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EEF81" w14:textId="77777777" w:rsidR="00776928" w:rsidRPr="00E406C1" w:rsidRDefault="003A4176" w:rsidP="00776928">
      <w:pPr>
        <w:pStyle w:val="Heading2"/>
        <w:rPr>
          <w:caps/>
          <w:color w:val="0095D5" w:themeColor="accent1"/>
          <w:lang w:val="en-US"/>
        </w:rPr>
      </w:pPr>
      <w:r w:rsidRPr="00E406C1">
        <w:rPr>
          <w:caps/>
          <w:color w:val="0095D5" w:themeColor="accent1"/>
          <w:lang w:val="en-US"/>
        </w:rPr>
        <w:t>Dance like nobody’s watching</w:t>
      </w:r>
    </w:p>
    <w:p w14:paraId="66E0BA1C" w14:textId="208A4A46" w:rsidR="003A4176" w:rsidRPr="00E406C1" w:rsidRDefault="00677D12" w:rsidP="00FD5E0A">
      <w:pPr>
        <w:rPr>
          <w:b/>
          <w:lang w:val="en-US"/>
        </w:rPr>
      </w:pPr>
      <w:r w:rsidRPr="00E406C1">
        <w:rPr>
          <w:b/>
          <w:lang w:val="en-US"/>
        </w:rPr>
        <w:t>No matter how wild</w:t>
      </w:r>
      <w:r w:rsidR="006B0C23" w:rsidRPr="00E406C1">
        <w:rPr>
          <w:b/>
          <w:lang w:val="en-US"/>
        </w:rPr>
        <w:t xml:space="preserve"> it gets</w:t>
      </w:r>
      <w:r w:rsidR="002913E2" w:rsidRPr="00E406C1">
        <w:rPr>
          <w:b/>
          <w:lang w:val="en-US"/>
        </w:rPr>
        <w:t>,</w:t>
      </w:r>
      <w:r w:rsidR="006E11FF" w:rsidRPr="00E406C1">
        <w:rPr>
          <w:b/>
          <w:lang w:val="en-US"/>
        </w:rPr>
        <w:t xml:space="preserve"> these</w:t>
      </w:r>
      <w:r w:rsidR="00CB1696" w:rsidRPr="00E406C1">
        <w:rPr>
          <w:b/>
          <w:lang w:val="en-US"/>
        </w:rPr>
        <w:t xml:space="preserve"> tips</w:t>
      </w:r>
      <w:r w:rsidR="00F076FA" w:rsidRPr="00E406C1">
        <w:rPr>
          <w:b/>
          <w:lang w:val="en-US"/>
        </w:rPr>
        <w:t xml:space="preserve"> </w:t>
      </w:r>
      <w:r w:rsidR="002913E2" w:rsidRPr="00E406C1">
        <w:rPr>
          <w:b/>
          <w:lang w:val="en-US"/>
        </w:rPr>
        <w:t xml:space="preserve">help you survive </w:t>
      </w:r>
      <w:r w:rsidR="00CB1696" w:rsidRPr="00E406C1">
        <w:rPr>
          <w:b/>
          <w:lang w:val="en-US"/>
        </w:rPr>
        <w:t>any festival</w:t>
      </w:r>
    </w:p>
    <w:p w14:paraId="78B9CA05" w14:textId="77777777" w:rsidR="006E11FF" w:rsidRPr="00E406C1" w:rsidRDefault="006E11FF" w:rsidP="00FD5E0A">
      <w:pPr>
        <w:rPr>
          <w:b/>
          <w:lang w:val="en-US"/>
        </w:rPr>
      </w:pPr>
    </w:p>
    <w:p w14:paraId="26A70BD4" w14:textId="79740515" w:rsidR="00C449EB" w:rsidRPr="00E406C1" w:rsidRDefault="002913E2" w:rsidP="00FD5E0A">
      <w:pPr>
        <w:rPr>
          <w:b/>
          <w:lang w:val="en-US"/>
        </w:rPr>
      </w:pPr>
      <w:r w:rsidRPr="00E406C1">
        <w:rPr>
          <w:b/>
          <w:lang w:val="en-US"/>
        </w:rPr>
        <w:t>Go crazy watching your favo</w:t>
      </w:r>
      <w:r w:rsidR="00703D90">
        <w:rPr>
          <w:b/>
          <w:lang w:val="en-US"/>
        </w:rPr>
        <w:t>u</w:t>
      </w:r>
      <w:r w:rsidRPr="00E406C1">
        <w:rPr>
          <w:b/>
          <w:lang w:val="en-US"/>
        </w:rPr>
        <w:t>rite band in fancy dress</w:t>
      </w:r>
      <w:r w:rsidR="00C449EB" w:rsidRPr="00E406C1">
        <w:rPr>
          <w:b/>
          <w:lang w:val="en-US"/>
        </w:rPr>
        <w:t>,</w:t>
      </w:r>
      <w:r w:rsidRPr="00E406C1">
        <w:rPr>
          <w:b/>
          <w:lang w:val="en-US"/>
        </w:rPr>
        <w:t xml:space="preserve"> </w:t>
      </w:r>
      <w:r w:rsidR="005F103A" w:rsidRPr="00E406C1">
        <w:rPr>
          <w:b/>
          <w:lang w:val="en-US"/>
        </w:rPr>
        <w:t xml:space="preserve">wallow in the mud </w:t>
      </w:r>
      <w:r w:rsidRPr="00E406C1">
        <w:rPr>
          <w:b/>
          <w:lang w:val="en-US"/>
        </w:rPr>
        <w:t xml:space="preserve">with friends you’ve just met </w:t>
      </w:r>
      <w:r w:rsidR="00C449EB" w:rsidRPr="00E406C1">
        <w:rPr>
          <w:b/>
          <w:lang w:val="en-US"/>
        </w:rPr>
        <w:t xml:space="preserve">and finally </w:t>
      </w:r>
      <w:r w:rsidRPr="00E406C1">
        <w:rPr>
          <w:b/>
          <w:lang w:val="en-US"/>
        </w:rPr>
        <w:t xml:space="preserve">cap it all off </w:t>
      </w:r>
      <w:r w:rsidR="00173F30" w:rsidRPr="00E406C1">
        <w:rPr>
          <w:b/>
          <w:lang w:val="en-US"/>
        </w:rPr>
        <w:t xml:space="preserve">with </w:t>
      </w:r>
      <w:r w:rsidR="00C449EB" w:rsidRPr="00E406C1">
        <w:rPr>
          <w:b/>
          <w:lang w:val="en-US"/>
        </w:rPr>
        <w:t xml:space="preserve">a round of </w:t>
      </w:r>
      <w:r w:rsidRPr="00E406C1">
        <w:rPr>
          <w:b/>
          <w:lang w:val="en-US"/>
        </w:rPr>
        <w:t xml:space="preserve">campsite </w:t>
      </w:r>
      <w:r w:rsidR="00173F30" w:rsidRPr="00E406C1">
        <w:rPr>
          <w:b/>
          <w:lang w:val="en-US"/>
        </w:rPr>
        <w:t>b</w:t>
      </w:r>
      <w:r w:rsidR="00C449EB" w:rsidRPr="00E406C1">
        <w:rPr>
          <w:b/>
          <w:lang w:val="en-US"/>
        </w:rPr>
        <w:t>eer pong</w:t>
      </w:r>
      <w:r w:rsidRPr="00E406C1">
        <w:rPr>
          <w:b/>
          <w:lang w:val="en-US"/>
        </w:rPr>
        <w:t>. S</w:t>
      </w:r>
      <w:r w:rsidR="00C449EB" w:rsidRPr="00E406C1">
        <w:rPr>
          <w:b/>
          <w:lang w:val="en-US"/>
        </w:rPr>
        <w:t>ounds like a</w:t>
      </w:r>
      <w:r w:rsidR="004322F4" w:rsidRPr="00E406C1">
        <w:rPr>
          <w:b/>
          <w:lang w:val="en-US"/>
        </w:rPr>
        <w:t>n</w:t>
      </w:r>
      <w:r w:rsidR="00C449EB" w:rsidRPr="00E406C1">
        <w:rPr>
          <w:b/>
          <w:lang w:val="en-US"/>
        </w:rPr>
        <w:t xml:space="preserve"> </w:t>
      </w:r>
      <w:r w:rsidRPr="00E406C1">
        <w:rPr>
          <w:b/>
          <w:lang w:val="en-US"/>
        </w:rPr>
        <w:t xml:space="preserve">awesome </w:t>
      </w:r>
      <w:r w:rsidR="00C449EB" w:rsidRPr="00E406C1">
        <w:rPr>
          <w:b/>
          <w:lang w:val="en-US"/>
        </w:rPr>
        <w:t xml:space="preserve">festival day? Hell yeah! </w:t>
      </w:r>
      <w:r w:rsidR="006B0C23" w:rsidRPr="00E406C1">
        <w:rPr>
          <w:b/>
          <w:lang w:val="en-US"/>
        </w:rPr>
        <w:t xml:space="preserve">But bad weather, sunstroke </w:t>
      </w:r>
      <w:r w:rsidRPr="00E406C1">
        <w:rPr>
          <w:b/>
          <w:lang w:val="en-US"/>
        </w:rPr>
        <w:t>and</w:t>
      </w:r>
      <w:r w:rsidR="006B0C23" w:rsidRPr="00E406C1">
        <w:rPr>
          <w:b/>
          <w:lang w:val="en-US"/>
        </w:rPr>
        <w:t xml:space="preserve"> lost</w:t>
      </w:r>
      <w:r w:rsidRPr="00E406C1">
        <w:rPr>
          <w:b/>
          <w:lang w:val="en-US"/>
        </w:rPr>
        <w:t xml:space="preserve"> property are just as likely to be p</w:t>
      </w:r>
      <w:r w:rsidR="006B0C23" w:rsidRPr="00E406C1">
        <w:rPr>
          <w:b/>
          <w:lang w:val="en-US"/>
        </w:rPr>
        <w:t xml:space="preserve">art of </w:t>
      </w:r>
      <w:r w:rsidRPr="00E406C1">
        <w:rPr>
          <w:b/>
          <w:lang w:val="en-US"/>
        </w:rPr>
        <w:t xml:space="preserve">the </w:t>
      </w:r>
      <w:r w:rsidR="006B0C23" w:rsidRPr="00E406C1">
        <w:rPr>
          <w:b/>
          <w:lang w:val="en-US"/>
        </w:rPr>
        <w:t xml:space="preserve">festivals </w:t>
      </w:r>
      <w:r w:rsidRPr="00E406C1">
        <w:rPr>
          <w:b/>
          <w:lang w:val="en-US"/>
        </w:rPr>
        <w:t>experience too</w:t>
      </w:r>
      <w:r w:rsidR="006B0C23" w:rsidRPr="00E406C1">
        <w:rPr>
          <w:b/>
          <w:lang w:val="en-US"/>
        </w:rPr>
        <w:t xml:space="preserve">. </w:t>
      </w:r>
      <w:r w:rsidRPr="00E406C1">
        <w:rPr>
          <w:b/>
          <w:lang w:val="en-US"/>
        </w:rPr>
        <w:t xml:space="preserve">To win at festival life, you need to get </w:t>
      </w:r>
      <w:r w:rsidR="006B0C23" w:rsidRPr="00E406C1">
        <w:rPr>
          <w:b/>
          <w:lang w:val="en-US"/>
        </w:rPr>
        <w:t>prepared in advance</w:t>
      </w:r>
      <w:r w:rsidRPr="00E406C1">
        <w:rPr>
          <w:b/>
          <w:lang w:val="en-US"/>
        </w:rPr>
        <w:t xml:space="preserve"> </w:t>
      </w:r>
      <w:r w:rsidR="005F103A" w:rsidRPr="00E406C1">
        <w:rPr>
          <w:b/>
          <w:lang w:val="en-US"/>
        </w:rPr>
        <w:t>so you can ta</w:t>
      </w:r>
      <w:r w:rsidRPr="00E406C1">
        <w:rPr>
          <w:b/>
          <w:lang w:val="en-US"/>
        </w:rPr>
        <w:t xml:space="preserve">ke it all on </w:t>
      </w:r>
      <w:r w:rsidR="006B0C23" w:rsidRPr="00E406C1">
        <w:rPr>
          <w:b/>
          <w:lang w:val="en-US"/>
        </w:rPr>
        <w:t xml:space="preserve">and survive the madness </w:t>
      </w:r>
      <w:r w:rsidR="005F103A" w:rsidRPr="00E406C1">
        <w:rPr>
          <w:b/>
          <w:lang w:val="en-US"/>
        </w:rPr>
        <w:t>in style</w:t>
      </w:r>
      <w:r w:rsidRPr="00E406C1">
        <w:rPr>
          <w:b/>
          <w:lang w:val="en-US"/>
        </w:rPr>
        <w:t xml:space="preserve">. Here </w:t>
      </w:r>
      <w:r w:rsidR="006B0C23" w:rsidRPr="00E406C1">
        <w:rPr>
          <w:b/>
          <w:lang w:val="en-US"/>
        </w:rPr>
        <w:t>are seven tips for a great festival:</w:t>
      </w:r>
    </w:p>
    <w:p w14:paraId="7103A5A4" w14:textId="77777777" w:rsidR="005A4F48" w:rsidRPr="00E406C1" w:rsidRDefault="005A4F48" w:rsidP="00FD5E0A">
      <w:pPr>
        <w:rPr>
          <w:b/>
          <w:lang w:val="en-US"/>
        </w:rPr>
      </w:pPr>
    </w:p>
    <w:p w14:paraId="33F68ADA" w14:textId="22F66DF7" w:rsidR="00D850FC" w:rsidRPr="00E406C1" w:rsidRDefault="00D850FC" w:rsidP="003875B6">
      <w:pPr>
        <w:rPr>
          <w:b/>
          <w:color w:val="000000" w:themeColor="text1"/>
        </w:rPr>
      </w:pPr>
      <w:r w:rsidRPr="00E406C1">
        <w:rPr>
          <w:b/>
          <w:color w:val="000000" w:themeColor="text1"/>
        </w:rPr>
        <w:t xml:space="preserve">1 – </w:t>
      </w:r>
      <w:r w:rsidR="002E33A4" w:rsidRPr="00E406C1">
        <w:rPr>
          <w:b/>
          <w:color w:val="000000" w:themeColor="text1"/>
        </w:rPr>
        <w:t>Take only</w:t>
      </w:r>
      <w:r w:rsidR="002913E2" w:rsidRPr="00E406C1">
        <w:rPr>
          <w:b/>
          <w:color w:val="000000" w:themeColor="text1"/>
        </w:rPr>
        <w:t xml:space="preserve"> the essentials</w:t>
      </w:r>
    </w:p>
    <w:p w14:paraId="5300C210" w14:textId="7A325E8B" w:rsidR="006B0C23" w:rsidRPr="00E406C1" w:rsidRDefault="006B0C23" w:rsidP="003875B6">
      <w:pPr>
        <w:rPr>
          <w:color w:val="000000" w:themeColor="text1"/>
        </w:rPr>
      </w:pPr>
      <w:r w:rsidRPr="00E406C1">
        <w:rPr>
          <w:color w:val="000000" w:themeColor="text1"/>
        </w:rPr>
        <w:t xml:space="preserve">Mobile phones, purses, keys – things that we always carry with us in everyday life </w:t>
      </w:r>
      <w:r w:rsidR="002913E2" w:rsidRPr="00E406C1">
        <w:rPr>
          <w:color w:val="000000" w:themeColor="text1"/>
        </w:rPr>
        <w:t xml:space="preserve">somehow end up being </w:t>
      </w:r>
      <w:r w:rsidRPr="00E406C1">
        <w:rPr>
          <w:color w:val="000000" w:themeColor="text1"/>
        </w:rPr>
        <w:t xml:space="preserve">rather impractical at festivals: Just a few rounds in the mosh pit and </w:t>
      </w:r>
      <w:r w:rsidR="002913E2" w:rsidRPr="00E406C1">
        <w:rPr>
          <w:color w:val="000000" w:themeColor="text1"/>
        </w:rPr>
        <w:t xml:space="preserve">those </w:t>
      </w:r>
      <w:r w:rsidRPr="00E406C1">
        <w:rPr>
          <w:color w:val="000000" w:themeColor="text1"/>
        </w:rPr>
        <w:t>valuables are</w:t>
      </w:r>
      <w:r w:rsidR="002913E2" w:rsidRPr="00E406C1">
        <w:rPr>
          <w:color w:val="000000" w:themeColor="text1"/>
        </w:rPr>
        <w:t xml:space="preserve"> </w:t>
      </w:r>
      <w:r w:rsidR="004322F4" w:rsidRPr="00E406C1">
        <w:rPr>
          <w:color w:val="000000" w:themeColor="text1"/>
        </w:rPr>
        <w:t>nowhere</w:t>
      </w:r>
      <w:r w:rsidR="002913E2" w:rsidRPr="00E406C1">
        <w:rPr>
          <w:color w:val="000000" w:themeColor="text1"/>
        </w:rPr>
        <w:t xml:space="preserve"> to be found</w:t>
      </w:r>
      <w:r w:rsidRPr="00E406C1">
        <w:rPr>
          <w:color w:val="000000" w:themeColor="text1"/>
        </w:rPr>
        <w:t xml:space="preserve">. </w:t>
      </w:r>
      <w:r w:rsidR="005F103A" w:rsidRPr="00E406C1">
        <w:rPr>
          <w:color w:val="000000" w:themeColor="text1"/>
        </w:rPr>
        <w:t>Only take</w:t>
      </w:r>
      <w:r w:rsidRPr="00E406C1">
        <w:rPr>
          <w:color w:val="000000" w:themeColor="text1"/>
        </w:rPr>
        <w:t xml:space="preserve"> things that you really need</w:t>
      </w:r>
      <w:r w:rsidR="002913E2" w:rsidRPr="00E406C1">
        <w:rPr>
          <w:color w:val="000000" w:themeColor="text1"/>
        </w:rPr>
        <w:t xml:space="preserve"> to a festival</w:t>
      </w:r>
      <w:r w:rsidRPr="00E406C1">
        <w:rPr>
          <w:color w:val="000000" w:themeColor="text1"/>
        </w:rPr>
        <w:t xml:space="preserve"> and </w:t>
      </w:r>
      <w:r w:rsidR="002913E2" w:rsidRPr="00E406C1">
        <w:rPr>
          <w:color w:val="000000" w:themeColor="text1"/>
        </w:rPr>
        <w:t xml:space="preserve">find ways to </w:t>
      </w:r>
      <w:r w:rsidRPr="00E406C1">
        <w:rPr>
          <w:color w:val="000000" w:themeColor="text1"/>
        </w:rPr>
        <w:t>store them safely. If you don’t want to leave</w:t>
      </w:r>
      <w:r w:rsidR="00EC72BE" w:rsidRPr="00E406C1">
        <w:rPr>
          <w:color w:val="000000" w:themeColor="text1"/>
        </w:rPr>
        <w:t xml:space="preserve"> your valuables in </w:t>
      </w:r>
      <w:r w:rsidR="002913E2" w:rsidRPr="00E406C1">
        <w:rPr>
          <w:color w:val="000000" w:themeColor="text1"/>
        </w:rPr>
        <w:t>your</w:t>
      </w:r>
      <w:r w:rsidRPr="00E406C1">
        <w:rPr>
          <w:color w:val="000000" w:themeColor="text1"/>
        </w:rPr>
        <w:t xml:space="preserve"> tent, there</w:t>
      </w:r>
      <w:r w:rsidR="005F103A" w:rsidRPr="00E406C1">
        <w:rPr>
          <w:color w:val="000000" w:themeColor="text1"/>
        </w:rPr>
        <w:t>’s</w:t>
      </w:r>
      <w:r w:rsidRPr="00E406C1">
        <w:rPr>
          <w:color w:val="000000" w:themeColor="text1"/>
        </w:rPr>
        <w:t xml:space="preserve"> two options: stow them in the car or play it safe and rent </w:t>
      </w:r>
      <w:r w:rsidR="00D57331" w:rsidRPr="00E406C1">
        <w:rPr>
          <w:color w:val="000000" w:themeColor="text1"/>
        </w:rPr>
        <w:t>a locker –</w:t>
      </w:r>
      <w:r w:rsidR="002913E2" w:rsidRPr="00E406C1">
        <w:rPr>
          <w:color w:val="000000" w:themeColor="text1"/>
        </w:rPr>
        <w:t xml:space="preserve"> a service that’s</w:t>
      </w:r>
      <w:r w:rsidRPr="00E406C1">
        <w:rPr>
          <w:color w:val="000000" w:themeColor="text1"/>
        </w:rPr>
        <w:t xml:space="preserve"> now offered at most festivals.</w:t>
      </w:r>
      <w:r w:rsidR="00D57331" w:rsidRPr="00E406C1">
        <w:rPr>
          <w:color w:val="000000" w:themeColor="text1"/>
        </w:rPr>
        <w:t xml:space="preserve"> </w:t>
      </w:r>
      <w:r w:rsidR="004322F4" w:rsidRPr="00E406C1">
        <w:rPr>
          <w:color w:val="000000" w:themeColor="text1"/>
        </w:rPr>
        <w:t>OK, you might not always be in</w:t>
      </w:r>
      <w:r w:rsidR="002913E2" w:rsidRPr="00E406C1">
        <w:rPr>
          <w:color w:val="000000" w:themeColor="text1"/>
        </w:rPr>
        <w:t xml:space="preserve"> an organi</w:t>
      </w:r>
      <w:r w:rsidR="00703D90">
        <w:rPr>
          <w:color w:val="000000" w:themeColor="text1"/>
        </w:rPr>
        <w:t>s</w:t>
      </w:r>
      <w:r w:rsidR="002913E2" w:rsidRPr="00E406C1">
        <w:rPr>
          <w:color w:val="000000" w:themeColor="text1"/>
        </w:rPr>
        <w:t>ed state of mind, but</w:t>
      </w:r>
      <w:r w:rsidR="00D57331" w:rsidRPr="00E406C1">
        <w:rPr>
          <w:color w:val="000000" w:themeColor="text1"/>
        </w:rPr>
        <w:t xml:space="preserve"> you can always </w:t>
      </w:r>
      <w:r w:rsidR="002913E2" w:rsidRPr="00E406C1">
        <w:rPr>
          <w:color w:val="000000" w:themeColor="text1"/>
        </w:rPr>
        <w:t>pop back to the locker</w:t>
      </w:r>
      <w:r w:rsidR="00D57331" w:rsidRPr="00E406C1">
        <w:rPr>
          <w:color w:val="000000" w:themeColor="text1"/>
        </w:rPr>
        <w:t xml:space="preserve"> and get the things you</w:t>
      </w:r>
      <w:r w:rsidR="002913E2" w:rsidRPr="00E406C1">
        <w:rPr>
          <w:color w:val="000000" w:themeColor="text1"/>
        </w:rPr>
        <w:t xml:space="preserve"> really </w:t>
      </w:r>
      <w:r w:rsidR="00D57331" w:rsidRPr="00E406C1">
        <w:rPr>
          <w:color w:val="000000" w:themeColor="text1"/>
        </w:rPr>
        <w:t xml:space="preserve">need. </w:t>
      </w:r>
    </w:p>
    <w:p w14:paraId="7FE9F70C" w14:textId="77777777" w:rsidR="007F7DDB" w:rsidRPr="00E406C1" w:rsidRDefault="007F7DDB" w:rsidP="003875B6">
      <w:pPr>
        <w:rPr>
          <w:color w:val="000000" w:themeColor="text1"/>
          <w:lang w:val="en-US"/>
        </w:rPr>
      </w:pPr>
    </w:p>
    <w:p w14:paraId="4DB773EE" w14:textId="19CB5720" w:rsidR="007F7DDB" w:rsidRPr="00E406C1" w:rsidRDefault="007F7DDB" w:rsidP="003875B6">
      <w:pPr>
        <w:rPr>
          <w:b/>
          <w:color w:val="000000" w:themeColor="text1"/>
        </w:rPr>
      </w:pPr>
      <w:r w:rsidRPr="00E406C1">
        <w:rPr>
          <w:b/>
          <w:color w:val="000000" w:themeColor="text1"/>
        </w:rPr>
        <w:t>2 –</w:t>
      </w:r>
      <w:r w:rsidR="00970D1B" w:rsidRPr="00E406C1">
        <w:rPr>
          <w:b/>
          <w:color w:val="000000" w:themeColor="text1"/>
        </w:rPr>
        <w:t xml:space="preserve"> </w:t>
      </w:r>
      <w:r w:rsidR="00BF0B5F" w:rsidRPr="00E406C1">
        <w:rPr>
          <w:b/>
          <w:color w:val="000000" w:themeColor="text1"/>
        </w:rPr>
        <w:t>A sip of water from time to time</w:t>
      </w:r>
    </w:p>
    <w:p w14:paraId="28DA37C6" w14:textId="2C0BA88B" w:rsidR="00BF0B5F" w:rsidRPr="00E406C1" w:rsidRDefault="00F0304C" w:rsidP="003875B6">
      <w:pPr>
        <w:rPr>
          <w:color w:val="000000" w:themeColor="text1"/>
        </w:rPr>
      </w:pPr>
      <w:r w:rsidRPr="00E406C1">
        <w:rPr>
          <w:color w:val="000000" w:themeColor="text1"/>
        </w:rPr>
        <w:t xml:space="preserve">In the midst of a huge party </w:t>
      </w:r>
      <w:r w:rsidR="004322F4" w:rsidRPr="00E406C1">
        <w:rPr>
          <w:color w:val="000000" w:themeColor="text1"/>
        </w:rPr>
        <w:t>when the drinks are f</w:t>
      </w:r>
      <w:r w:rsidR="002913E2" w:rsidRPr="00E406C1">
        <w:rPr>
          <w:color w:val="000000" w:themeColor="text1"/>
        </w:rPr>
        <w:t xml:space="preserve">lowing </w:t>
      </w:r>
      <w:r w:rsidRPr="00E406C1">
        <w:rPr>
          <w:color w:val="000000" w:themeColor="text1"/>
        </w:rPr>
        <w:t>the idea of drinking water</w:t>
      </w:r>
      <w:r w:rsidR="002913E2" w:rsidRPr="00E406C1">
        <w:rPr>
          <w:color w:val="000000" w:themeColor="text1"/>
        </w:rPr>
        <w:t xml:space="preserve"> might</w:t>
      </w:r>
      <w:r w:rsidRPr="00E406C1">
        <w:rPr>
          <w:color w:val="000000" w:themeColor="text1"/>
        </w:rPr>
        <w:t xml:space="preserve"> seem a bit unattractive. But drinking enough is essential at festivals, especially </w:t>
      </w:r>
      <w:r w:rsidR="002913E2" w:rsidRPr="00E406C1">
        <w:rPr>
          <w:color w:val="000000" w:themeColor="text1"/>
        </w:rPr>
        <w:t>when the temperature is soaring. Make sure to</w:t>
      </w:r>
      <w:r w:rsidRPr="00E406C1">
        <w:rPr>
          <w:color w:val="000000" w:themeColor="text1"/>
        </w:rPr>
        <w:t xml:space="preserve"> always have water with you and re</w:t>
      </w:r>
      <w:r w:rsidR="002913E2" w:rsidRPr="00E406C1">
        <w:rPr>
          <w:color w:val="000000" w:themeColor="text1"/>
        </w:rPr>
        <w:t xml:space="preserve">hydrate </w:t>
      </w:r>
      <w:r w:rsidRPr="00E406C1">
        <w:rPr>
          <w:color w:val="000000" w:themeColor="text1"/>
        </w:rPr>
        <w:t xml:space="preserve">regularly. Many festivals provide water stations both at the concert area and the campsite where you can fill up your supplies for free. </w:t>
      </w:r>
      <w:r w:rsidR="005F103A" w:rsidRPr="00E406C1">
        <w:rPr>
          <w:color w:val="000000" w:themeColor="text1"/>
        </w:rPr>
        <w:t xml:space="preserve">Staying hydrated </w:t>
      </w:r>
      <w:r w:rsidR="002913E2" w:rsidRPr="00E406C1">
        <w:rPr>
          <w:color w:val="000000" w:themeColor="text1"/>
        </w:rPr>
        <w:t xml:space="preserve">is also the secret </w:t>
      </w:r>
      <w:r w:rsidR="005F103A" w:rsidRPr="00E406C1">
        <w:rPr>
          <w:color w:val="000000" w:themeColor="text1"/>
        </w:rPr>
        <w:t xml:space="preserve">of any successful </w:t>
      </w:r>
      <w:r w:rsidR="002913E2" w:rsidRPr="00E406C1">
        <w:rPr>
          <w:color w:val="000000" w:themeColor="text1"/>
        </w:rPr>
        <w:t>party animal</w:t>
      </w:r>
      <w:r w:rsidR="005F103A" w:rsidRPr="00E406C1">
        <w:rPr>
          <w:color w:val="000000" w:themeColor="text1"/>
        </w:rPr>
        <w:t>, as you can avoid crashing and burning early and party on into the night.</w:t>
      </w:r>
    </w:p>
    <w:p w14:paraId="7265CD73" w14:textId="77777777" w:rsidR="00D850FC" w:rsidRPr="00E406C1" w:rsidRDefault="00D850FC" w:rsidP="003875B6">
      <w:pPr>
        <w:rPr>
          <w:b/>
          <w:color w:val="000000" w:themeColor="text1"/>
        </w:rPr>
      </w:pPr>
    </w:p>
    <w:p w14:paraId="4687B62E" w14:textId="3E4B4CC1" w:rsidR="009F1B6D" w:rsidRPr="00E406C1" w:rsidRDefault="002B74C6" w:rsidP="003875B6">
      <w:pPr>
        <w:rPr>
          <w:b/>
          <w:color w:val="000000" w:themeColor="text1"/>
          <w:lang w:val="en-US"/>
        </w:rPr>
      </w:pPr>
      <w:r w:rsidRPr="00E406C1">
        <w:rPr>
          <w:b/>
          <w:color w:val="000000" w:themeColor="text1"/>
          <w:lang w:val="en-US"/>
        </w:rPr>
        <w:t>3</w:t>
      </w:r>
      <w:r w:rsidR="00414803" w:rsidRPr="00E406C1">
        <w:rPr>
          <w:b/>
          <w:color w:val="000000" w:themeColor="text1"/>
          <w:lang w:val="en-US"/>
        </w:rPr>
        <w:t xml:space="preserve"> – You </w:t>
      </w:r>
      <w:r w:rsidR="00572CA9" w:rsidRPr="00E406C1">
        <w:rPr>
          <w:b/>
          <w:color w:val="000000" w:themeColor="text1"/>
          <w:lang w:val="en-US"/>
        </w:rPr>
        <w:t>can’t be</w:t>
      </w:r>
      <w:r w:rsidR="00414803" w:rsidRPr="00E406C1">
        <w:rPr>
          <w:b/>
          <w:color w:val="000000" w:themeColor="text1"/>
          <w:lang w:val="en-US"/>
        </w:rPr>
        <w:t xml:space="preserve"> </w:t>
      </w:r>
      <w:r w:rsidR="00572CA9" w:rsidRPr="00E406C1">
        <w:rPr>
          <w:b/>
          <w:color w:val="000000" w:themeColor="text1"/>
          <w:lang w:val="en-US"/>
        </w:rPr>
        <w:t xml:space="preserve">a </w:t>
      </w:r>
      <w:r w:rsidR="00414803" w:rsidRPr="00E406C1">
        <w:rPr>
          <w:b/>
          <w:color w:val="000000" w:themeColor="text1"/>
          <w:lang w:val="en-US"/>
        </w:rPr>
        <w:t xml:space="preserve">king without </w:t>
      </w:r>
      <w:r w:rsidR="00572CA9" w:rsidRPr="00E406C1">
        <w:rPr>
          <w:b/>
          <w:color w:val="000000" w:themeColor="text1"/>
          <w:lang w:val="en-US"/>
        </w:rPr>
        <w:t xml:space="preserve">a </w:t>
      </w:r>
      <w:r w:rsidR="00414803" w:rsidRPr="00E406C1">
        <w:rPr>
          <w:b/>
          <w:color w:val="000000" w:themeColor="text1"/>
          <w:lang w:val="en-US"/>
        </w:rPr>
        <w:t>t</w:t>
      </w:r>
      <w:r w:rsidR="009F1B6D" w:rsidRPr="00E406C1">
        <w:rPr>
          <w:b/>
          <w:color w:val="000000" w:themeColor="text1"/>
          <w:lang w:val="en-US"/>
        </w:rPr>
        <w:t>hrone</w:t>
      </w:r>
    </w:p>
    <w:p w14:paraId="49941136" w14:textId="7AD43751" w:rsidR="00572CA9" w:rsidRPr="00E406C1" w:rsidRDefault="00F0304C" w:rsidP="003875B6">
      <w:pPr>
        <w:rPr>
          <w:color w:val="000000" w:themeColor="text1"/>
          <w:lang w:val="en-US"/>
        </w:rPr>
      </w:pPr>
      <w:r w:rsidRPr="00E406C1">
        <w:rPr>
          <w:color w:val="000000" w:themeColor="text1"/>
          <w:lang w:val="en-US"/>
        </w:rPr>
        <w:t xml:space="preserve">Frequently seen, often broken, painfully missed: The camping chair. There’s nothing like a laid-back beer, while watching the festival </w:t>
      </w:r>
      <w:r w:rsidR="00572CA9" w:rsidRPr="00E406C1">
        <w:rPr>
          <w:color w:val="000000" w:themeColor="text1"/>
          <w:lang w:val="en-US"/>
        </w:rPr>
        <w:t xml:space="preserve">unfold before you </w:t>
      </w:r>
      <w:r w:rsidRPr="00E406C1">
        <w:rPr>
          <w:color w:val="000000" w:themeColor="text1"/>
          <w:lang w:val="en-US"/>
        </w:rPr>
        <w:t>(often</w:t>
      </w:r>
      <w:r w:rsidR="00572CA9" w:rsidRPr="00E406C1">
        <w:rPr>
          <w:color w:val="000000" w:themeColor="text1"/>
          <w:lang w:val="en-US"/>
        </w:rPr>
        <w:t xml:space="preserve"> while wondering “</w:t>
      </w:r>
      <w:r w:rsidRPr="00E406C1">
        <w:rPr>
          <w:color w:val="000000" w:themeColor="text1"/>
          <w:lang w:val="en-US"/>
        </w:rPr>
        <w:t>what the hell is going on</w:t>
      </w:r>
      <w:r w:rsidR="00572CA9" w:rsidRPr="00E406C1">
        <w:rPr>
          <w:color w:val="000000" w:themeColor="text1"/>
          <w:lang w:val="en-US"/>
        </w:rPr>
        <w:t>?”</w:t>
      </w:r>
      <w:r w:rsidRPr="00E406C1">
        <w:rPr>
          <w:color w:val="000000" w:themeColor="text1"/>
          <w:lang w:val="en-US"/>
        </w:rPr>
        <w:t xml:space="preserve">). </w:t>
      </w:r>
      <w:r w:rsidR="00572CA9" w:rsidRPr="00E406C1">
        <w:rPr>
          <w:color w:val="000000" w:themeColor="text1"/>
          <w:lang w:val="en-US"/>
        </w:rPr>
        <w:t xml:space="preserve">These are precious moments that need savoring and you can’t </w:t>
      </w:r>
      <w:r w:rsidR="005F103A" w:rsidRPr="00E406C1">
        <w:rPr>
          <w:color w:val="000000" w:themeColor="text1"/>
          <w:lang w:val="en-US"/>
        </w:rPr>
        <w:t xml:space="preserve">really be lord of all you survey </w:t>
      </w:r>
      <w:r w:rsidR="00572CA9" w:rsidRPr="00E406C1">
        <w:rPr>
          <w:color w:val="000000" w:themeColor="text1"/>
          <w:lang w:val="en-US"/>
        </w:rPr>
        <w:t>when</w:t>
      </w:r>
      <w:r w:rsidR="005F103A" w:rsidRPr="00E406C1">
        <w:rPr>
          <w:color w:val="000000" w:themeColor="text1"/>
          <w:lang w:val="en-US"/>
        </w:rPr>
        <w:t xml:space="preserve"> you’re</w:t>
      </w:r>
      <w:r w:rsidR="00572CA9" w:rsidRPr="00E406C1">
        <w:rPr>
          <w:color w:val="000000" w:themeColor="text1"/>
          <w:lang w:val="en-US"/>
        </w:rPr>
        <w:t xml:space="preserve"> </w:t>
      </w:r>
      <w:r w:rsidR="005F103A" w:rsidRPr="00E406C1">
        <w:rPr>
          <w:color w:val="000000" w:themeColor="text1"/>
          <w:lang w:val="en-US"/>
        </w:rPr>
        <w:t xml:space="preserve">flopped out </w:t>
      </w:r>
      <w:r w:rsidR="00572CA9" w:rsidRPr="00E406C1">
        <w:rPr>
          <w:color w:val="000000" w:themeColor="text1"/>
          <w:lang w:val="en-US"/>
        </w:rPr>
        <w:t xml:space="preserve">in the mud. Gear up with a </w:t>
      </w:r>
      <w:r w:rsidR="00510F82" w:rsidRPr="00E406C1">
        <w:rPr>
          <w:color w:val="000000" w:themeColor="text1"/>
          <w:lang w:val="en-US"/>
        </w:rPr>
        <w:t>sensible camping chair</w:t>
      </w:r>
      <w:r w:rsidR="00572CA9" w:rsidRPr="00E406C1">
        <w:rPr>
          <w:color w:val="000000" w:themeColor="text1"/>
          <w:lang w:val="en-US"/>
        </w:rPr>
        <w:t xml:space="preserve"> and </w:t>
      </w:r>
      <w:r w:rsidR="005F103A" w:rsidRPr="00E406C1">
        <w:rPr>
          <w:color w:val="000000" w:themeColor="text1"/>
          <w:lang w:val="en-US"/>
        </w:rPr>
        <w:t>rule like festival royalty</w:t>
      </w:r>
      <w:r w:rsidR="00510F82" w:rsidRPr="00E406C1">
        <w:rPr>
          <w:color w:val="000000" w:themeColor="text1"/>
          <w:lang w:val="en-US"/>
        </w:rPr>
        <w:t xml:space="preserve">. </w:t>
      </w:r>
      <w:r w:rsidR="00572CA9" w:rsidRPr="00E406C1">
        <w:rPr>
          <w:color w:val="000000" w:themeColor="text1"/>
          <w:lang w:val="en-US"/>
        </w:rPr>
        <w:t xml:space="preserve">Choose your </w:t>
      </w:r>
      <w:r w:rsidR="004322F4" w:rsidRPr="00E406C1">
        <w:rPr>
          <w:color w:val="000000" w:themeColor="text1"/>
          <w:lang w:val="en-US"/>
        </w:rPr>
        <w:t>seat</w:t>
      </w:r>
      <w:r w:rsidR="00572CA9" w:rsidRPr="00E406C1">
        <w:rPr>
          <w:color w:val="000000" w:themeColor="text1"/>
          <w:lang w:val="en-US"/>
        </w:rPr>
        <w:t xml:space="preserve"> wisely, as a cheaper breed of chair seldom makes it through </w:t>
      </w:r>
      <w:r w:rsidR="00510F82" w:rsidRPr="00E406C1">
        <w:rPr>
          <w:color w:val="000000" w:themeColor="text1"/>
          <w:lang w:val="en-US"/>
        </w:rPr>
        <w:t>one good night</w:t>
      </w:r>
      <w:r w:rsidR="00572CA9" w:rsidRPr="00E406C1">
        <w:rPr>
          <w:color w:val="000000" w:themeColor="text1"/>
          <w:lang w:val="en-US"/>
        </w:rPr>
        <w:t xml:space="preserve"> of partying</w:t>
      </w:r>
      <w:r w:rsidR="00510F82" w:rsidRPr="00E406C1">
        <w:rPr>
          <w:color w:val="000000" w:themeColor="text1"/>
          <w:lang w:val="en-US"/>
        </w:rPr>
        <w:t xml:space="preserve">. </w:t>
      </w:r>
      <w:r w:rsidR="00572CA9" w:rsidRPr="00E406C1">
        <w:rPr>
          <w:color w:val="000000" w:themeColor="text1"/>
          <w:lang w:val="en-US"/>
        </w:rPr>
        <w:t xml:space="preserve">But </w:t>
      </w:r>
      <w:r w:rsidR="005F103A" w:rsidRPr="00E406C1">
        <w:rPr>
          <w:color w:val="000000" w:themeColor="text1"/>
          <w:lang w:val="en-US"/>
        </w:rPr>
        <w:t xml:space="preserve">if a “casualty” does occur then take advantage of the </w:t>
      </w:r>
      <w:r w:rsidR="00510F82" w:rsidRPr="00E406C1">
        <w:rPr>
          <w:color w:val="000000" w:themeColor="text1"/>
          <w:lang w:val="en-US"/>
        </w:rPr>
        <w:t>camping shop</w:t>
      </w:r>
      <w:r w:rsidR="00572CA9" w:rsidRPr="00E406C1">
        <w:rPr>
          <w:color w:val="000000" w:themeColor="text1"/>
          <w:lang w:val="en-US"/>
        </w:rPr>
        <w:t xml:space="preserve">s that most festivals have on site (it’s almost like they know their customers…). </w:t>
      </w:r>
      <w:r w:rsidR="005F103A" w:rsidRPr="00E406C1">
        <w:rPr>
          <w:color w:val="000000" w:themeColor="text1"/>
          <w:lang w:val="en-US"/>
        </w:rPr>
        <w:lastRenderedPageBreak/>
        <w:t xml:space="preserve">It’s totally up to you if having a working </w:t>
      </w:r>
      <w:r w:rsidR="00572CA9" w:rsidRPr="00E406C1">
        <w:rPr>
          <w:color w:val="000000" w:themeColor="text1"/>
          <w:lang w:val="en-US"/>
        </w:rPr>
        <w:t>chair</w:t>
      </w:r>
      <w:r w:rsidR="005F103A" w:rsidRPr="00E406C1">
        <w:rPr>
          <w:color w:val="000000" w:themeColor="text1"/>
          <w:lang w:val="en-US"/>
        </w:rPr>
        <w:t xml:space="preserve"> by the end of the festival is a mark of triumph or a sign you should have partied harder.</w:t>
      </w:r>
    </w:p>
    <w:p w14:paraId="39AD7312" w14:textId="77777777" w:rsidR="009F1B6D" w:rsidRPr="00E406C1" w:rsidRDefault="009F1B6D" w:rsidP="003875B6">
      <w:pPr>
        <w:rPr>
          <w:b/>
          <w:color w:val="000000" w:themeColor="text1"/>
          <w:lang w:val="en-US"/>
        </w:rPr>
      </w:pPr>
    </w:p>
    <w:p w14:paraId="4E2449A3" w14:textId="1788D4D7" w:rsidR="003875B6" w:rsidRPr="00E406C1" w:rsidRDefault="002B74C6" w:rsidP="003875B6">
      <w:pPr>
        <w:rPr>
          <w:b/>
          <w:color w:val="000000" w:themeColor="text1"/>
        </w:rPr>
      </w:pPr>
      <w:r w:rsidRPr="00E406C1">
        <w:rPr>
          <w:b/>
          <w:color w:val="000000" w:themeColor="text1"/>
        </w:rPr>
        <w:t>4</w:t>
      </w:r>
      <w:r w:rsidR="003875B6" w:rsidRPr="00E406C1">
        <w:rPr>
          <w:b/>
          <w:color w:val="000000" w:themeColor="text1"/>
        </w:rPr>
        <w:t xml:space="preserve"> – </w:t>
      </w:r>
      <w:r w:rsidR="00DF3BE4" w:rsidRPr="00E406C1">
        <w:rPr>
          <w:b/>
          <w:color w:val="000000" w:themeColor="text1"/>
        </w:rPr>
        <w:t xml:space="preserve">Hat and sunscreen </w:t>
      </w:r>
      <w:r w:rsidR="001D044D" w:rsidRPr="00E406C1">
        <w:rPr>
          <w:b/>
          <w:color w:val="000000" w:themeColor="text1"/>
        </w:rPr>
        <w:t>vs.</w:t>
      </w:r>
      <w:r w:rsidR="00DF3BE4" w:rsidRPr="00E406C1">
        <w:rPr>
          <w:b/>
          <w:color w:val="000000" w:themeColor="text1"/>
        </w:rPr>
        <w:t xml:space="preserve"> raincoat and </w:t>
      </w:r>
      <w:r w:rsidR="00703D90">
        <w:rPr>
          <w:b/>
          <w:color w:val="000000" w:themeColor="text1"/>
        </w:rPr>
        <w:t xml:space="preserve">wellies </w:t>
      </w:r>
    </w:p>
    <w:p w14:paraId="0A552279" w14:textId="1F8A8EBF" w:rsidR="00DF3BE4" w:rsidRPr="00E406C1" w:rsidRDefault="000E2BE9" w:rsidP="00C55C44">
      <w:pPr>
        <w:rPr>
          <w:color w:val="000000" w:themeColor="text1"/>
          <w:lang w:val="en-US"/>
        </w:rPr>
      </w:pPr>
      <w:r w:rsidRPr="00E406C1">
        <w:rPr>
          <w:color w:val="000000" w:themeColor="text1"/>
          <w:lang w:val="en-US"/>
        </w:rPr>
        <w:t>If you are going to an outdoor festival you have to get on</w:t>
      </w:r>
      <w:bookmarkStart w:id="0" w:name="_GoBack"/>
      <w:bookmarkEnd w:id="0"/>
      <w:r w:rsidRPr="00E406C1">
        <w:rPr>
          <w:color w:val="000000" w:themeColor="text1"/>
          <w:lang w:val="en-US"/>
        </w:rPr>
        <w:t xml:space="preserve"> well with the weather gods – because</w:t>
      </w:r>
      <w:r w:rsidR="00572CA9" w:rsidRPr="00E406C1">
        <w:rPr>
          <w:color w:val="000000" w:themeColor="text1"/>
          <w:lang w:val="en-US"/>
        </w:rPr>
        <w:t xml:space="preserve"> their </w:t>
      </w:r>
      <w:r w:rsidRPr="00E406C1">
        <w:rPr>
          <w:color w:val="000000" w:themeColor="text1"/>
          <w:lang w:val="en-US"/>
        </w:rPr>
        <w:t>mood</w:t>
      </w:r>
      <w:r w:rsidR="00B928DC" w:rsidRPr="00E406C1">
        <w:rPr>
          <w:color w:val="000000" w:themeColor="text1"/>
          <w:lang w:val="en-US"/>
        </w:rPr>
        <w:t xml:space="preserve"> </w:t>
      </w:r>
      <w:r w:rsidRPr="00E406C1">
        <w:rPr>
          <w:color w:val="000000" w:themeColor="text1"/>
          <w:lang w:val="en-US"/>
        </w:rPr>
        <w:t>s</w:t>
      </w:r>
      <w:r w:rsidR="00572CA9" w:rsidRPr="00E406C1">
        <w:rPr>
          <w:color w:val="000000" w:themeColor="text1"/>
          <w:lang w:val="en-US"/>
        </w:rPr>
        <w:t xml:space="preserve">wings can produce anything </w:t>
      </w:r>
      <w:r w:rsidRPr="00E406C1">
        <w:rPr>
          <w:color w:val="000000" w:themeColor="text1"/>
          <w:lang w:val="en-US"/>
        </w:rPr>
        <w:t xml:space="preserve">from </w:t>
      </w:r>
      <w:r w:rsidR="00572CA9" w:rsidRPr="00E406C1">
        <w:rPr>
          <w:color w:val="000000" w:themeColor="text1"/>
          <w:lang w:val="en-US"/>
        </w:rPr>
        <w:t xml:space="preserve">oppressive </w:t>
      </w:r>
      <w:r w:rsidRPr="00E406C1">
        <w:rPr>
          <w:color w:val="000000" w:themeColor="text1"/>
          <w:lang w:val="en-US"/>
        </w:rPr>
        <w:t>35 degree</w:t>
      </w:r>
      <w:r w:rsidR="00774204" w:rsidRPr="00E406C1">
        <w:rPr>
          <w:color w:val="000000" w:themeColor="text1"/>
          <w:lang w:val="en-US"/>
        </w:rPr>
        <w:t>s</w:t>
      </w:r>
      <w:r w:rsidRPr="00E406C1">
        <w:rPr>
          <w:color w:val="000000" w:themeColor="text1"/>
          <w:lang w:val="en-US"/>
        </w:rPr>
        <w:t xml:space="preserve"> </w:t>
      </w:r>
      <w:r w:rsidR="00774204" w:rsidRPr="00E406C1">
        <w:rPr>
          <w:color w:val="000000" w:themeColor="text1"/>
          <w:lang w:val="en-US"/>
        </w:rPr>
        <w:t xml:space="preserve">Celsius </w:t>
      </w:r>
      <w:r w:rsidRPr="00E406C1">
        <w:rPr>
          <w:color w:val="000000" w:themeColor="text1"/>
          <w:lang w:val="en-US"/>
        </w:rPr>
        <w:t xml:space="preserve">to </w:t>
      </w:r>
      <w:r w:rsidR="00BA3511" w:rsidRPr="00E406C1">
        <w:rPr>
          <w:color w:val="000000" w:themeColor="text1"/>
          <w:lang w:val="en-US"/>
        </w:rPr>
        <w:t>polar chill with a side order of monsoon</w:t>
      </w:r>
      <w:r w:rsidRPr="00E406C1">
        <w:rPr>
          <w:color w:val="000000" w:themeColor="text1"/>
          <w:lang w:val="en-US"/>
        </w:rPr>
        <w:t xml:space="preserve">. </w:t>
      </w:r>
      <w:r w:rsidR="00C55C44" w:rsidRPr="00E406C1">
        <w:rPr>
          <w:color w:val="000000" w:themeColor="text1"/>
          <w:lang w:val="en-US"/>
        </w:rPr>
        <w:t xml:space="preserve">Don’t let their moods </w:t>
      </w:r>
      <w:r w:rsidR="00BA3511" w:rsidRPr="00E406C1">
        <w:rPr>
          <w:color w:val="000000" w:themeColor="text1"/>
          <w:lang w:val="en-US"/>
        </w:rPr>
        <w:t xml:space="preserve">affect yours </w:t>
      </w:r>
      <w:r w:rsidR="00C55C44" w:rsidRPr="00E406C1">
        <w:rPr>
          <w:color w:val="000000" w:themeColor="text1"/>
          <w:lang w:val="en-US"/>
        </w:rPr>
        <w:t>and prepare yourself accordingly: A hat of any type pr</w:t>
      </w:r>
      <w:r w:rsidR="00BA3511" w:rsidRPr="00E406C1">
        <w:rPr>
          <w:color w:val="000000" w:themeColor="text1"/>
          <w:lang w:val="en-US"/>
        </w:rPr>
        <w:t>otects against</w:t>
      </w:r>
      <w:r w:rsidR="00C55C44" w:rsidRPr="00E406C1">
        <w:rPr>
          <w:color w:val="000000" w:themeColor="text1"/>
          <w:lang w:val="en-US"/>
        </w:rPr>
        <w:t xml:space="preserve"> sun damage, sunscreen prevents sunburn. If you</w:t>
      </w:r>
      <w:r w:rsidR="00BA3511" w:rsidRPr="00E406C1">
        <w:rPr>
          <w:color w:val="000000" w:themeColor="text1"/>
          <w:lang w:val="en-US"/>
        </w:rPr>
        <w:t>’re</w:t>
      </w:r>
      <w:r w:rsidR="00C55C44" w:rsidRPr="00E406C1">
        <w:rPr>
          <w:color w:val="000000" w:themeColor="text1"/>
          <w:lang w:val="en-US"/>
        </w:rPr>
        <w:t xml:space="preserve"> not so lucky with the weather, </w:t>
      </w:r>
      <w:r w:rsidR="00BA3511" w:rsidRPr="00E406C1">
        <w:rPr>
          <w:color w:val="000000" w:themeColor="text1"/>
          <w:lang w:val="en-US"/>
        </w:rPr>
        <w:t>a waterproof</w:t>
      </w:r>
      <w:r w:rsidR="00C55C44" w:rsidRPr="00E406C1">
        <w:rPr>
          <w:color w:val="000000" w:themeColor="text1"/>
          <w:lang w:val="en-US"/>
        </w:rPr>
        <w:t xml:space="preserve"> jacket and </w:t>
      </w:r>
      <w:r w:rsidR="00703D90">
        <w:rPr>
          <w:color w:val="000000" w:themeColor="text1"/>
          <w:lang w:val="en-US"/>
        </w:rPr>
        <w:t>wellies</w:t>
      </w:r>
      <w:r w:rsidR="00C55C44" w:rsidRPr="00E406C1">
        <w:rPr>
          <w:color w:val="000000" w:themeColor="text1"/>
          <w:lang w:val="en-US"/>
        </w:rPr>
        <w:t xml:space="preserve"> </w:t>
      </w:r>
      <w:r w:rsidR="00BA3511" w:rsidRPr="00E406C1">
        <w:rPr>
          <w:color w:val="000000" w:themeColor="text1"/>
          <w:lang w:val="en-US"/>
        </w:rPr>
        <w:t xml:space="preserve">will fight off the worst of the </w:t>
      </w:r>
      <w:r w:rsidR="00C55C44" w:rsidRPr="00E406C1">
        <w:rPr>
          <w:color w:val="000000" w:themeColor="text1"/>
          <w:lang w:val="en-US"/>
        </w:rPr>
        <w:t>rain and mud. The festival-pro is prepared for any weather.</w:t>
      </w:r>
    </w:p>
    <w:p w14:paraId="1C85DB40" w14:textId="77777777" w:rsidR="008967C1" w:rsidRPr="00E406C1" w:rsidRDefault="008967C1" w:rsidP="008967C1">
      <w:pPr>
        <w:rPr>
          <w:color w:val="000000" w:themeColor="text1"/>
          <w:lang w:val="en-US"/>
        </w:rPr>
      </w:pPr>
    </w:p>
    <w:p w14:paraId="5638EA22" w14:textId="2AA8CCD3" w:rsidR="00687133" w:rsidRPr="00E406C1" w:rsidRDefault="002B74C6" w:rsidP="00776928">
      <w:pPr>
        <w:rPr>
          <w:b/>
          <w:color w:val="000000" w:themeColor="text1"/>
        </w:rPr>
      </w:pPr>
      <w:r w:rsidRPr="00E406C1">
        <w:rPr>
          <w:b/>
          <w:color w:val="000000" w:themeColor="text1"/>
        </w:rPr>
        <w:t>5</w:t>
      </w:r>
      <w:r w:rsidR="00687133" w:rsidRPr="00E406C1">
        <w:rPr>
          <w:b/>
          <w:color w:val="000000" w:themeColor="text1"/>
        </w:rPr>
        <w:t xml:space="preserve"> – </w:t>
      </w:r>
      <w:r w:rsidR="00E25BB3" w:rsidRPr="00E406C1">
        <w:rPr>
          <w:b/>
          <w:color w:val="000000" w:themeColor="text1"/>
        </w:rPr>
        <w:t>Clothes in plastic bags</w:t>
      </w:r>
    </w:p>
    <w:p w14:paraId="28C68429" w14:textId="2BC7CE36" w:rsidR="00E25BB3" w:rsidRPr="00E406C1" w:rsidRDefault="00E25BB3" w:rsidP="00776928">
      <w:pPr>
        <w:rPr>
          <w:color w:val="000000" w:themeColor="text1"/>
          <w:lang w:val="en-US"/>
        </w:rPr>
      </w:pPr>
      <w:r w:rsidRPr="00E406C1">
        <w:rPr>
          <w:color w:val="000000" w:themeColor="text1"/>
          <w:lang w:val="en-US"/>
        </w:rPr>
        <w:t>Speaking of clothes: Summer festivals should actually be warm</w:t>
      </w:r>
      <w:r w:rsidR="005F103A" w:rsidRPr="00E406C1">
        <w:rPr>
          <w:color w:val="000000" w:themeColor="text1"/>
          <w:lang w:val="en-US"/>
        </w:rPr>
        <w:t xml:space="preserve"> – at least that’s the theory</w:t>
      </w:r>
      <w:r w:rsidRPr="00E406C1">
        <w:rPr>
          <w:color w:val="000000" w:themeColor="text1"/>
          <w:lang w:val="en-US"/>
        </w:rPr>
        <w:t xml:space="preserve">. </w:t>
      </w:r>
      <w:r w:rsidR="007A36FE" w:rsidRPr="00E406C1">
        <w:rPr>
          <w:color w:val="000000" w:themeColor="text1"/>
          <w:lang w:val="en-US"/>
        </w:rPr>
        <w:t>But d</w:t>
      </w:r>
      <w:r w:rsidRPr="00E406C1">
        <w:rPr>
          <w:color w:val="000000" w:themeColor="text1"/>
          <w:lang w:val="en-US"/>
        </w:rPr>
        <w:t xml:space="preserve">epending on </w:t>
      </w:r>
      <w:r w:rsidR="00CF4253" w:rsidRPr="00E406C1">
        <w:rPr>
          <w:color w:val="000000" w:themeColor="text1"/>
          <w:lang w:val="en-US"/>
        </w:rPr>
        <w:t xml:space="preserve">where the </w:t>
      </w:r>
      <w:r w:rsidRPr="00E406C1">
        <w:rPr>
          <w:color w:val="000000" w:themeColor="text1"/>
          <w:lang w:val="en-US"/>
        </w:rPr>
        <w:t xml:space="preserve">festival </w:t>
      </w:r>
      <w:r w:rsidR="00CF4253" w:rsidRPr="00E406C1">
        <w:rPr>
          <w:color w:val="000000" w:themeColor="text1"/>
          <w:lang w:val="en-US"/>
        </w:rPr>
        <w:t>is located it can</w:t>
      </w:r>
      <w:r w:rsidR="007A36FE" w:rsidRPr="00E406C1">
        <w:rPr>
          <w:color w:val="000000" w:themeColor="text1"/>
          <w:lang w:val="en-US"/>
        </w:rPr>
        <w:t xml:space="preserve"> get pretty cold</w:t>
      </w:r>
      <w:r w:rsidR="00CF4253" w:rsidRPr="00E406C1">
        <w:rPr>
          <w:color w:val="000000" w:themeColor="text1"/>
          <w:lang w:val="en-US"/>
        </w:rPr>
        <w:t>, especially at night</w:t>
      </w:r>
      <w:r w:rsidR="007A36FE" w:rsidRPr="00E406C1">
        <w:rPr>
          <w:color w:val="000000" w:themeColor="text1"/>
          <w:lang w:val="en-US"/>
        </w:rPr>
        <w:t>. As a result</w:t>
      </w:r>
      <w:r w:rsidR="00CF4253" w:rsidRPr="00E406C1">
        <w:rPr>
          <w:color w:val="000000" w:themeColor="text1"/>
          <w:lang w:val="en-US"/>
        </w:rPr>
        <w:t>,</w:t>
      </w:r>
      <w:r w:rsidR="007A36FE" w:rsidRPr="00E406C1">
        <w:rPr>
          <w:color w:val="000000" w:themeColor="text1"/>
          <w:lang w:val="en-US"/>
        </w:rPr>
        <w:t xml:space="preserve"> your clothes </w:t>
      </w:r>
      <w:r w:rsidR="00CF4253" w:rsidRPr="00E406C1">
        <w:rPr>
          <w:color w:val="000000" w:themeColor="text1"/>
          <w:lang w:val="en-US"/>
        </w:rPr>
        <w:t xml:space="preserve">can </w:t>
      </w:r>
      <w:r w:rsidR="007A36FE" w:rsidRPr="00E406C1">
        <w:rPr>
          <w:color w:val="000000" w:themeColor="text1"/>
          <w:lang w:val="en-US"/>
        </w:rPr>
        <w:t xml:space="preserve">become clammy </w:t>
      </w:r>
      <w:r w:rsidR="00CF4253" w:rsidRPr="00E406C1">
        <w:rPr>
          <w:color w:val="000000" w:themeColor="text1"/>
          <w:lang w:val="en-US"/>
        </w:rPr>
        <w:t xml:space="preserve">in the tent </w:t>
      </w:r>
      <w:r w:rsidR="007A36FE" w:rsidRPr="00E406C1">
        <w:rPr>
          <w:color w:val="000000" w:themeColor="text1"/>
          <w:lang w:val="en-US"/>
        </w:rPr>
        <w:t xml:space="preserve">overnight and the next morning you’ll have to deal with wet clothes. </w:t>
      </w:r>
      <w:r w:rsidR="00CF4253" w:rsidRPr="00E406C1">
        <w:rPr>
          <w:color w:val="000000" w:themeColor="text1"/>
          <w:lang w:val="en-US"/>
        </w:rPr>
        <w:t xml:space="preserve">Pro tip: </w:t>
      </w:r>
      <w:r w:rsidR="007A36FE" w:rsidRPr="00E406C1">
        <w:rPr>
          <w:color w:val="000000" w:themeColor="text1"/>
          <w:lang w:val="en-US"/>
        </w:rPr>
        <w:t>To prevent this, pack your clothes in plastic bags</w:t>
      </w:r>
      <w:r w:rsidR="00703D90">
        <w:rPr>
          <w:color w:val="000000" w:themeColor="text1"/>
          <w:lang w:val="en-US"/>
        </w:rPr>
        <w:t xml:space="preserve"> or bin bags</w:t>
      </w:r>
      <w:r w:rsidR="007A36FE" w:rsidRPr="00E406C1">
        <w:rPr>
          <w:color w:val="000000" w:themeColor="text1"/>
          <w:lang w:val="en-US"/>
        </w:rPr>
        <w:t xml:space="preserve"> </w:t>
      </w:r>
      <w:r w:rsidR="00CF4253" w:rsidRPr="00E406C1">
        <w:rPr>
          <w:color w:val="000000" w:themeColor="text1"/>
          <w:lang w:val="en-US"/>
        </w:rPr>
        <w:t>to keep them</w:t>
      </w:r>
      <w:r w:rsidR="007A36FE" w:rsidRPr="00E406C1">
        <w:rPr>
          <w:color w:val="000000" w:themeColor="text1"/>
          <w:lang w:val="en-US"/>
        </w:rPr>
        <w:t xml:space="preserve"> dry</w:t>
      </w:r>
      <w:r w:rsidR="00CF4253" w:rsidRPr="00E406C1">
        <w:rPr>
          <w:color w:val="000000" w:themeColor="text1"/>
          <w:lang w:val="en-US"/>
        </w:rPr>
        <w:t xml:space="preserve"> –</w:t>
      </w:r>
      <w:r w:rsidR="007A36FE" w:rsidRPr="00E406C1">
        <w:rPr>
          <w:color w:val="000000" w:themeColor="text1"/>
          <w:lang w:val="en-US"/>
        </w:rPr>
        <w:t xml:space="preserve"> even on cold nights. </w:t>
      </w:r>
    </w:p>
    <w:p w14:paraId="40A4C30C" w14:textId="77777777" w:rsidR="00492804" w:rsidRPr="00E406C1" w:rsidRDefault="00492804" w:rsidP="00776928">
      <w:pPr>
        <w:rPr>
          <w:color w:val="000000" w:themeColor="text1"/>
          <w:lang w:val="en-US"/>
        </w:rPr>
      </w:pPr>
    </w:p>
    <w:p w14:paraId="02CBEC97" w14:textId="364A17D8" w:rsidR="00492804" w:rsidRPr="00E406C1" w:rsidRDefault="00A71088" w:rsidP="00492804">
      <w:pPr>
        <w:rPr>
          <w:b/>
          <w:color w:val="000000" w:themeColor="text1"/>
          <w:lang w:val="en-US"/>
        </w:rPr>
      </w:pPr>
      <w:r w:rsidRPr="00E406C1">
        <w:rPr>
          <w:b/>
          <w:color w:val="000000" w:themeColor="text1"/>
          <w:lang w:val="en-US"/>
        </w:rPr>
        <w:t>6</w:t>
      </w:r>
      <w:r w:rsidR="00492804" w:rsidRPr="00E406C1">
        <w:rPr>
          <w:b/>
          <w:color w:val="000000" w:themeColor="text1"/>
          <w:lang w:val="en-US"/>
        </w:rPr>
        <w:t xml:space="preserve"> – </w:t>
      </w:r>
      <w:r w:rsidR="007A36FE" w:rsidRPr="00E406C1">
        <w:rPr>
          <w:b/>
          <w:color w:val="000000" w:themeColor="text1"/>
          <w:lang w:val="en-US"/>
        </w:rPr>
        <w:t>A moment of silence</w:t>
      </w:r>
    </w:p>
    <w:p w14:paraId="3914AF79" w14:textId="148E791F" w:rsidR="007A36FE" w:rsidRPr="00E406C1" w:rsidRDefault="007A36FE" w:rsidP="00776928">
      <w:pPr>
        <w:rPr>
          <w:color w:val="000000" w:themeColor="text1"/>
          <w:lang w:val="en-US"/>
        </w:rPr>
      </w:pPr>
      <w:r w:rsidRPr="00E406C1">
        <w:rPr>
          <w:color w:val="000000" w:themeColor="text1"/>
          <w:lang w:val="en-US"/>
        </w:rPr>
        <w:t xml:space="preserve">One thing is for sure: music and </w:t>
      </w:r>
      <w:r w:rsidR="00CF4253" w:rsidRPr="00E406C1">
        <w:rPr>
          <w:color w:val="000000" w:themeColor="text1"/>
          <w:lang w:val="en-US"/>
        </w:rPr>
        <w:t xml:space="preserve">non-stop </w:t>
      </w:r>
      <w:r w:rsidRPr="00E406C1">
        <w:rPr>
          <w:color w:val="000000" w:themeColor="text1"/>
          <w:lang w:val="en-US"/>
        </w:rPr>
        <w:t>party</w:t>
      </w:r>
      <w:r w:rsidR="00CF4253" w:rsidRPr="00E406C1">
        <w:rPr>
          <w:color w:val="000000" w:themeColor="text1"/>
          <w:lang w:val="en-US"/>
        </w:rPr>
        <w:t>ing</w:t>
      </w:r>
      <w:r w:rsidRPr="00E406C1">
        <w:rPr>
          <w:color w:val="000000" w:themeColor="text1"/>
          <w:lang w:val="en-US"/>
        </w:rPr>
        <w:t xml:space="preserve"> are essen</w:t>
      </w:r>
      <w:r w:rsidR="00CF4253" w:rsidRPr="00E406C1">
        <w:rPr>
          <w:color w:val="000000" w:themeColor="text1"/>
          <w:lang w:val="en-US"/>
        </w:rPr>
        <w:t>tial to the festival experience</w:t>
      </w:r>
      <w:r w:rsidRPr="00E406C1">
        <w:rPr>
          <w:color w:val="000000" w:themeColor="text1"/>
          <w:lang w:val="en-US"/>
        </w:rPr>
        <w:t xml:space="preserve"> and that</w:t>
      </w:r>
      <w:r w:rsidR="00CF4253" w:rsidRPr="00E406C1">
        <w:rPr>
          <w:color w:val="000000" w:themeColor="text1"/>
          <w:lang w:val="en-US"/>
        </w:rPr>
        <w:t xml:space="preserve"> is very </w:t>
      </w:r>
      <w:r w:rsidRPr="00E406C1">
        <w:rPr>
          <w:color w:val="000000" w:themeColor="text1"/>
          <w:lang w:val="en-US"/>
        </w:rPr>
        <w:t>definitely a good thing. But</w:t>
      </w:r>
      <w:r w:rsidR="00CF4253" w:rsidRPr="00E406C1">
        <w:rPr>
          <w:color w:val="000000" w:themeColor="text1"/>
          <w:lang w:val="en-US"/>
        </w:rPr>
        <w:t xml:space="preserve"> there will be a point during all the</w:t>
      </w:r>
      <w:r w:rsidRPr="00E406C1">
        <w:rPr>
          <w:color w:val="000000" w:themeColor="text1"/>
          <w:lang w:val="en-US"/>
        </w:rPr>
        <w:t xml:space="preserve"> hustle and bustle when you</w:t>
      </w:r>
      <w:r w:rsidR="00E66636" w:rsidRPr="00E406C1">
        <w:rPr>
          <w:color w:val="000000" w:themeColor="text1"/>
          <w:lang w:val="en-US"/>
        </w:rPr>
        <w:t xml:space="preserve"> just</w:t>
      </w:r>
      <w:r w:rsidRPr="00E406C1">
        <w:rPr>
          <w:color w:val="000000" w:themeColor="text1"/>
          <w:lang w:val="en-US"/>
        </w:rPr>
        <w:t xml:space="preserve"> want to close your ey</w:t>
      </w:r>
      <w:r w:rsidR="00340F36" w:rsidRPr="00E406C1">
        <w:rPr>
          <w:color w:val="000000" w:themeColor="text1"/>
          <w:lang w:val="en-US"/>
        </w:rPr>
        <w:t xml:space="preserve">es, switch off and </w:t>
      </w:r>
      <w:r w:rsidR="00E66636" w:rsidRPr="00E406C1">
        <w:rPr>
          <w:color w:val="000000" w:themeColor="text1"/>
          <w:lang w:val="en-US"/>
        </w:rPr>
        <w:t>take a moment</w:t>
      </w:r>
      <w:r w:rsidRPr="00E406C1">
        <w:rPr>
          <w:color w:val="000000" w:themeColor="text1"/>
          <w:lang w:val="en-US"/>
        </w:rPr>
        <w:t xml:space="preserve"> for yourself. Sennheiser’s MOMENTUM Free </w:t>
      </w:r>
      <w:r w:rsidR="00E66636" w:rsidRPr="00E406C1">
        <w:rPr>
          <w:color w:val="000000" w:themeColor="text1"/>
          <w:lang w:val="en-US"/>
        </w:rPr>
        <w:t>are perfect</w:t>
      </w:r>
      <w:r w:rsidRPr="00E406C1">
        <w:rPr>
          <w:color w:val="000000" w:themeColor="text1"/>
          <w:lang w:val="en-US"/>
        </w:rPr>
        <w:t xml:space="preserve"> for this: The</w:t>
      </w:r>
      <w:r w:rsidR="00E66636" w:rsidRPr="00E406C1">
        <w:rPr>
          <w:color w:val="000000" w:themeColor="text1"/>
          <w:lang w:val="en-US"/>
        </w:rPr>
        <w:t xml:space="preserve"> </w:t>
      </w:r>
      <w:r w:rsidR="00B77960" w:rsidRPr="00E406C1">
        <w:rPr>
          <w:color w:val="000000" w:themeColor="text1"/>
          <w:lang w:val="en-US"/>
        </w:rPr>
        <w:t>ultra-compact</w:t>
      </w:r>
      <w:r w:rsidRPr="00E406C1">
        <w:rPr>
          <w:color w:val="000000" w:themeColor="text1"/>
          <w:lang w:val="en-US"/>
        </w:rPr>
        <w:t xml:space="preserve"> wireless in-ear headphones are easily stowed away in your camping baggage</w:t>
      </w:r>
      <w:r w:rsidR="00E66636" w:rsidRPr="00E406C1">
        <w:rPr>
          <w:color w:val="000000" w:themeColor="text1"/>
          <w:lang w:val="en-US"/>
        </w:rPr>
        <w:t>, where they can be on hand when you want to chill out and</w:t>
      </w:r>
      <w:r w:rsidRPr="00E406C1">
        <w:rPr>
          <w:color w:val="000000" w:themeColor="text1"/>
          <w:lang w:val="en-US"/>
        </w:rPr>
        <w:t xml:space="preserve"> relax to your favo</w:t>
      </w:r>
      <w:r w:rsidR="00703D90">
        <w:rPr>
          <w:color w:val="000000" w:themeColor="text1"/>
          <w:lang w:val="en-US"/>
        </w:rPr>
        <w:t>u</w:t>
      </w:r>
      <w:r w:rsidRPr="00E406C1">
        <w:rPr>
          <w:color w:val="000000" w:themeColor="text1"/>
          <w:lang w:val="en-US"/>
        </w:rPr>
        <w:t xml:space="preserve">rite music. Just a little rest to </w:t>
      </w:r>
      <w:r w:rsidR="00D25DD8" w:rsidRPr="00E406C1">
        <w:rPr>
          <w:color w:val="000000" w:themeColor="text1"/>
          <w:lang w:val="en-US"/>
        </w:rPr>
        <w:t>recharge</w:t>
      </w:r>
      <w:r w:rsidR="00340F36" w:rsidRPr="00E406C1">
        <w:rPr>
          <w:color w:val="000000" w:themeColor="text1"/>
          <w:lang w:val="en-US"/>
        </w:rPr>
        <w:t xml:space="preserve"> </w:t>
      </w:r>
      <w:r w:rsidR="00E66636" w:rsidRPr="00E406C1">
        <w:rPr>
          <w:color w:val="000000" w:themeColor="text1"/>
          <w:lang w:val="en-US"/>
        </w:rPr>
        <w:t xml:space="preserve">your spiritual batteries </w:t>
      </w:r>
      <w:r w:rsidR="00340F36" w:rsidRPr="00E406C1">
        <w:rPr>
          <w:color w:val="000000" w:themeColor="text1"/>
          <w:lang w:val="en-US"/>
        </w:rPr>
        <w:t xml:space="preserve">and you can </w:t>
      </w:r>
      <w:r w:rsidRPr="00E406C1">
        <w:rPr>
          <w:color w:val="000000" w:themeColor="text1"/>
          <w:lang w:val="en-US"/>
        </w:rPr>
        <w:t>throw yourself back into the party.</w:t>
      </w:r>
    </w:p>
    <w:p w14:paraId="6B3867F7" w14:textId="77777777" w:rsidR="002B74C6" w:rsidRPr="00E406C1" w:rsidRDefault="002B74C6" w:rsidP="00776928">
      <w:pPr>
        <w:rPr>
          <w:color w:val="000000" w:themeColor="text1"/>
          <w:lang w:val="en-US"/>
        </w:rPr>
      </w:pPr>
    </w:p>
    <w:p w14:paraId="6DF968A3" w14:textId="5096E376" w:rsidR="002B74C6" w:rsidRPr="00E406C1" w:rsidRDefault="00A71088" w:rsidP="00776928">
      <w:pPr>
        <w:rPr>
          <w:b/>
          <w:color w:val="000000" w:themeColor="text1"/>
          <w:lang w:val="en-US"/>
        </w:rPr>
      </w:pPr>
      <w:r w:rsidRPr="00E406C1">
        <w:rPr>
          <w:b/>
          <w:color w:val="000000" w:themeColor="text1"/>
          <w:lang w:val="en-US"/>
        </w:rPr>
        <w:t>7</w:t>
      </w:r>
      <w:r w:rsidR="00414803" w:rsidRPr="00E406C1">
        <w:rPr>
          <w:b/>
          <w:color w:val="000000" w:themeColor="text1"/>
          <w:lang w:val="en-US"/>
        </w:rPr>
        <w:t xml:space="preserve"> – Dance like nobody’s w</w:t>
      </w:r>
      <w:r w:rsidR="002B74C6" w:rsidRPr="00E406C1">
        <w:rPr>
          <w:b/>
          <w:color w:val="000000" w:themeColor="text1"/>
          <w:lang w:val="en-US"/>
        </w:rPr>
        <w:t>atching</w:t>
      </w:r>
    </w:p>
    <w:p w14:paraId="15CC3AA9" w14:textId="48A0EF76" w:rsidR="003875B6" w:rsidRPr="0024264F" w:rsidRDefault="00DB0979" w:rsidP="003875B6">
      <w:pPr>
        <w:rPr>
          <w:color w:val="000000" w:themeColor="text1"/>
        </w:rPr>
      </w:pPr>
      <w:r w:rsidRPr="00E406C1">
        <w:rPr>
          <w:color w:val="000000" w:themeColor="text1"/>
        </w:rPr>
        <w:t xml:space="preserve">Picking up your backpack for a </w:t>
      </w:r>
      <w:r w:rsidR="00F921C9" w:rsidRPr="00E406C1">
        <w:rPr>
          <w:color w:val="000000" w:themeColor="text1"/>
        </w:rPr>
        <w:t>festival</w:t>
      </w:r>
      <w:r w:rsidRPr="00E406C1">
        <w:rPr>
          <w:color w:val="000000" w:themeColor="text1"/>
        </w:rPr>
        <w:t xml:space="preserve"> means leaving </w:t>
      </w:r>
      <w:r w:rsidR="005F103A" w:rsidRPr="00E406C1">
        <w:rPr>
          <w:color w:val="000000" w:themeColor="text1"/>
        </w:rPr>
        <w:t>your inhibitions</w:t>
      </w:r>
      <w:r w:rsidRPr="00E406C1">
        <w:rPr>
          <w:color w:val="000000" w:themeColor="text1"/>
        </w:rPr>
        <w:t xml:space="preserve"> behind. M</w:t>
      </w:r>
      <w:r w:rsidR="00F921C9" w:rsidRPr="00E406C1">
        <w:rPr>
          <w:color w:val="000000" w:themeColor="text1"/>
        </w:rPr>
        <w:t>any</w:t>
      </w:r>
      <w:r w:rsidRPr="00E406C1">
        <w:rPr>
          <w:color w:val="000000" w:themeColor="text1"/>
        </w:rPr>
        <w:t xml:space="preserve"> of the</w:t>
      </w:r>
      <w:r w:rsidR="00F921C9" w:rsidRPr="00E406C1">
        <w:rPr>
          <w:color w:val="000000" w:themeColor="text1"/>
        </w:rPr>
        <w:t xml:space="preserve"> conventions and boundaries that surround us in school, college or </w:t>
      </w:r>
      <w:r w:rsidRPr="00E406C1">
        <w:rPr>
          <w:color w:val="000000" w:themeColor="text1"/>
        </w:rPr>
        <w:t xml:space="preserve">our </w:t>
      </w:r>
      <w:r w:rsidR="00F921C9" w:rsidRPr="00E406C1">
        <w:rPr>
          <w:color w:val="000000" w:themeColor="text1"/>
        </w:rPr>
        <w:t>job</w:t>
      </w:r>
      <w:r w:rsidRPr="00E406C1">
        <w:rPr>
          <w:color w:val="000000" w:themeColor="text1"/>
        </w:rPr>
        <w:t>s just don’t apply</w:t>
      </w:r>
      <w:r w:rsidR="00F921C9" w:rsidRPr="00E406C1">
        <w:rPr>
          <w:color w:val="000000" w:themeColor="text1"/>
        </w:rPr>
        <w:t>. Take this to heart and use th</w:t>
      </w:r>
      <w:r w:rsidRPr="00E406C1">
        <w:rPr>
          <w:color w:val="000000" w:themeColor="text1"/>
        </w:rPr>
        <w:t>is</w:t>
      </w:r>
      <w:r w:rsidR="00F921C9" w:rsidRPr="00E406C1">
        <w:rPr>
          <w:color w:val="000000" w:themeColor="text1"/>
        </w:rPr>
        <w:t xml:space="preserve"> time for things that you would</w:t>
      </w:r>
      <w:r w:rsidRPr="00E406C1">
        <w:rPr>
          <w:color w:val="000000" w:themeColor="text1"/>
        </w:rPr>
        <w:t>n’</w:t>
      </w:r>
      <w:r w:rsidR="00F921C9" w:rsidRPr="00E406C1">
        <w:rPr>
          <w:color w:val="000000" w:themeColor="text1"/>
        </w:rPr>
        <w:t xml:space="preserve">t do in everyday life. Everyone around you is going crazy, so why not </w:t>
      </w:r>
      <w:r w:rsidRPr="00E406C1">
        <w:rPr>
          <w:color w:val="000000" w:themeColor="text1"/>
        </w:rPr>
        <w:t>join in the fun</w:t>
      </w:r>
      <w:r w:rsidR="00F921C9" w:rsidRPr="00E406C1">
        <w:rPr>
          <w:color w:val="000000" w:themeColor="text1"/>
        </w:rPr>
        <w:t>? Let your inner child out</w:t>
      </w:r>
      <w:r w:rsidRPr="00E406C1">
        <w:rPr>
          <w:color w:val="000000" w:themeColor="text1"/>
        </w:rPr>
        <w:t xml:space="preserve"> for a play</w:t>
      </w:r>
      <w:r w:rsidR="00F921C9" w:rsidRPr="00E406C1">
        <w:rPr>
          <w:color w:val="000000" w:themeColor="text1"/>
        </w:rPr>
        <w:t>, dance your feet off or party all night long –</w:t>
      </w:r>
      <w:r w:rsidR="00605C48" w:rsidRPr="00E406C1">
        <w:rPr>
          <w:color w:val="000000" w:themeColor="text1"/>
        </w:rPr>
        <w:t xml:space="preserve"> </w:t>
      </w:r>
      <w:r w:rsidR="00E73BA7" w:rsidRPr="00E406C1">
        <w:rPr>
          <w:color w:val="000000" w:themeColor="text1"/>
        </w:rPr>
        <w:t>you can</w:t>
      </w:r>
      <w:r w:rsidR="00605C48" w:rsidRPr="00E406C1">
        <w:rPr>
          <w:color w:val="000000" w:themeColor="text1"/>
        </w:rPr>
        <w:t xml:space="preserve"> </w:t>
      </w:r>
      <w:r w:rsidR="00F921C9" w:rsidRPr="00E406C1">
        <w:rPr>
          <w:color w:val="000000" w:themeColor="text1"/>
        </w:rPr>
        <w:t>shape your own festival summer</w:t>
      </w:r>
      <w:r w:rsidR="00517E57" w:rsidRPr="00E406C1">
        <w:rPr>
          <w:color w:val="000000" w:themeColor="text1"/>
        </w:rPr>
        <w:t xml:space="preserve"> and </w:t>
      </w:r>
      <w:r w:rsidR="00F921C9" w:rsidRPr="00E406C1">
        <w:rPr>
          <w:color w:val="000000" w:themeColor="text1"/>
        </w:rPr>
        <w:t xml:space="preserve">make </w:t>
      </w:r>
      <w:r w:rsidRPr="00E406C1">
        <w:rPr>
          <w:color w:val="000000" w:themeColor="text1"/>
        </w:rPr>
        <w:t xml:space="preserve">some </w:t>
      </w:r>
      <w:r w:rsidR="00F921C9" w:rsidRPr="00E406C1">
        <w:rPr>
          <w:color w:val="000000" w:themeColor="text1"/>
        </w:rPr>
        <w:t>unforgettable memor</w:t>
      </w:r>
      <w:r w:rsidR="00517E57" w:rsidRPr="00E406C1">
        <w:rPr>
          <w:color w:val="000000" w:themeColor="text1"/>
        </w:rPr>
        <w:t>ies on your</w:t>
      </w:r>
      <w:r w:rsidRPr="00E406C1">
        <w:rPr>
          <w:color w:val="000000" w:themeColor="text1"/>
        </w:rPr>
        <w:t xml:space="preserve"> journey</w:t>
      </w:r>
      <w:r w:rsidR="00F921C9" w:rsidRPr="00E406C1">
        <w:rPr>
          <w:color w:val="000000" w:themeColor="text1"/>
        </w:rPr>
        <w:t xml:space="preserve">. </w:t>
      </w:r>
      <w:r w:rsidR="00517E57" w:rsidRPr="00E406C1">
        <w:rPr>
          <w:color w:val="000000" w:themeColor="text1"/>
        </w:rPr>
        <w:t>Safe travels.</w:t>
      </w:r>
      <w:r w:rsidR="00517E57">
        <w:rPr>
          <w:color w:val="000000" w:themeColor="text1"/>
        </w:rPr>
        <w:t xml:space="preserve"> </w:t>
      </w:r>
    </w:p>
    <w:p w14:paraId="56F316FF" w14:textId="77777777" w:rsidR="009D19E2" w:rsidRDefault="009D19E2" w:rsidP="007836E4">
      <w:pPr>
        <w:spacing w:line="240" w:lineRule="auto"/>
        <w:rPr>
          <w:b/>
          <w:szCs w:val="18"/>
          <w:lang w:val="en-US"/>
        </w:rPr>
      </w:pPr>
    </w:p>
    <w:p w14:paraId="5F91F17C" w14:textId="631A4D57" w:rsidR="00932272" w:rsidRPr="00392026" w:rsidRDefault="00703D90" w:rsidP="00932272">
      <w:pPr>
        <w:spacing w:line="240" w:lineRule="auto"/>
        <w:rPr>
          <w:b/>
          <w:szCs w:val="18"/>
          <w:lang w:val="en-US"/>
        </w:rPr>
      </w:pPr>
      <w:r>
        <w:rPr>
          <w:b/>
          <w:szCs w:val="18"/>
          <w:lang w:val="en-US"/>
        </w:rPr>
        <w:lastRenderedPageBreak/>
        <w:t xml:space="preserve">UK </w:t>
      </w:r>
      <w:r w:rsidR="00932272">
        <w:rPr>
          <w:b/>
          <w:szCs w:val="18"/>
          <w:lang w:val="en-US"/>
        </w:rPr>
        <w:t>Press Contac</w:t>
      </w:r>
      <w:r w:rsidR="00932272" w:rsidRPr="00392026">
        <w:rPr>
          <w:b/>
          <w:szCs w:val="18"/>
          <w:lang w:val="en-US"/>
        </w:rPr>
        <w:t>t</w:t>
      </w:r>
    </w:p>
    <w:p w14:paraId="2DF1746C" w14:textId="77777777" w:rsidR="00703D90" w:rsidRDefault="00703D90" w:rsidP="00932272">
      <w:pPr>
        <w:spacing w:line="240" w:lineRule="auto"/>
        <w:rPr>
          <w:color w:val="0095D5" w:themeColor="accent1"/>
          <w:szCs w:val="18"/>
          <w:lang w:val="en-US"/>
        </w:rPr>
      </w:pPr>
      <w:r>
        <w:rPr>
          <w:color w:val="0095D5" w:themeColor="accent1"/>
          <w:szCs w:val="18"/>
          <w:lang w:val="en-US"/>
        </w:rPr>
        <w:t>Tricia.may@harvard.co.uk</w:t>
      </w:r>
    </w:p>
    <w:p w14:paraId="38B2F6A7" w14:textId="7DE3F9C2" w:rsidR="00932272" w:rsidRPr="00E067EE" w:rsidRDefault="00932272" w:rsidP="00932272">
      <w:pPr>
        <w:spacing w:line="240" w:lineRule="auto"/>
        <w:rPr>
          <w:szCs w:val="18"/>
          <w:lang w:val="en-US"/>
        </w:rPr>
      </w:pPr>
      <w:r w:rsidRPr="00E067EE">
        <w:rPr>
          <w:szCs w:val="18"/>
          <w:lang w:val="en-US"/>
        </w:rPr>
        <w:tab/>
      </w:r>
      <w:r w:rsidRPr="00E067EE">
        <w:rPr>
          <w:szCs w:val="18"/>
          <w:lang w:val="en-US"/>
        </w:rPr>
        <w:tab/>
      </w:r>
      <w:r w:rsidRPr="00E067EE">
        <w:rPr>
          <w:szCs w:val="18"/>
          <w:lang w:val="en-US"/>
        </w:rPr>
        <w:tab/>
      </w:r>
    </w:p>
    <w:p w14:paraId="450A557C" w14:textId="5A8D32A6" w:rsidR="00932272" w:rsidRPr="00577A3F" w:rsidRDefault="00703D90" w:rsidP="00932272">
      <w:pPr>
        <w:spacing w:line="240" w:lineRule="auto"/>
        <w:rPr>
          <w:szCs w:val="18"/>
          <w:lang w:val="en-US"/>
        </w:rPr>
      </w:pPr>
      <w:r>
        <w:rPr>
          <w:szCs w:val="18"/>
          <w:lang w:val="en-US"/>
        </w:rPr>
        <w:t>020 7861 3945</w:t>
      </w:r>
      <w:r w:rsidR="00932272" w:rsidRPr="00577A3F">
        <w:rPr>
          <w:szCs w:val="18"/>
          <w:lang w:val="en-US"/>
        </w:rPr>
        <w:tab/>
      </w:r>
    </w:p>
    <w:p w14:paraId="387E5522" w14:textId="436B560B" w:rsidR="00932272" w:rsidRPr="00932272" w:rsidRDefault="00F000F5" w:rsidP="00932272">
      <w:pPr>
        <w:spacing w:line="240" w:lineRule="auto"/>
        <w:rPr>
          <w:lang w:val="de-DE"/>
        </w:rPr>
      </w:pPr>
      <w:hyperlink r:id="rId7" w:history="1"/>
    </w:p>
    <w:p w14:paraId="20587A3A" w14:textId="77777777" w:rsidR="00AB6924" w:rsidRPr="00EF10B3" w:rsidRDefault="00AB6924" w:rsidP="003D55EF">
      <w:pPr>
        <w:spacing w:line="240" w:lineRule="auto"/>
        <w:rPr>
          <w:lang w:val="de-DE"/>
        </w:rPr>
      </w:pPr>
    </w:p>
    <w:sectPr w:rsidR="00AB6924" w:rsidRPr="00EF10B3" w:rsidSect="008E5D5C">
      <w:headerReference w:type="default" r:id="rId8"/>
      <w:headerReference w:type="first" r:id="rId9"/>
      <w:footerReference w:type="first" r:id="rId10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4C68F" w14:textId="77777777" w:rsidR="00F000F5" w:rsidRDefault="00F000F5" w:rsidP="00CA1EB9">
      <w:pPr>
        <w:spacing w:line="240" w:lineRule="auto"/>
      </w:pPr>
      <w:r>
        <w:separator/>
      </w:r>
    </w:p>
  </w:endnote>
  <w:endnote w:type="continuationSeparator" w:id="0">
    <w:p w14:paraId="630D485D" w14:textId="77777777" w:rsidR="00F000F5" w:rsidRDefault="00F000F5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nnheiser Office">
    <w:charset w:val="00"/>
    <w:family w:val="swiss"/>
    <w:pitch w:val="variable"/>
    <w:sig w:usb0="A00000AF" w:usb1="500020DB" w:usb2="00000000" w:usb3="00000000" w:csb0="00000093" w:csb1="00000000"/>
    <w:embedRegular r:id="rId1" w:fontKey="{63ECD250-2B7F-4C19-A03C-9ED6222674D3}"/>
    <w:embedBold r:id="rId2" w:fontKey="{2739192B-5E25-4013-9B9C-227A45C4E13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6C539ED0-7050-40E8-A5A4-57E51F16F6BF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nnheiser-Book">
    <w:charset w:val="00"/>
    <w:family w:val="swiss"/>
    <w:pitch w:val="variable"/>
    <w:sig w:usb0="8000002F" w:usb1="10000048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5EE1" w14:textId="77777777" w:rsidR="004322F4" w:rsidRDefault="004322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3600" behindDoc="0" locked="1" layoutInCell="1" allowOverlap="1" wp14:anchorId="62FFB8D5" wp14:editId="0762AE88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9BB24" w14:textId="77777777" w:rsidR="00F000F5" w:rsidRDefault="00F000F5" w:rsidP="00CA1EB9">
      <w:pPr>
        <w:spacing w:line="240" w:lineRule="auto"/>
      </w:pPr>
      <w:r>
        <w:separator/>
      </w:r>
    </w:p>
  </w:footnote>
  <w:footnote w:type="continuationSeparator" w:id="0">
    <w:p w14:paraId="1B77167D" w14:textId="77777777" w:rsidR="00F000F5" w:rsidRDefault="00F000F5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78EA2" w14:textId="77777777" w:rsidR="004322F4" w:rsidRPr="008E5D5C" w:rsidRDefault="004322F4" w:rsidP="008E5D5C">
    <w:pPr>
      <w:pStyle w:val="Header"/>
      <w:rPr>
        <w:color w:val="0095D5" w:themeColor="accent1"/>
      </w:rPr>
    </w:pPr>
    <w:r w:rsidRPr="008E5D5C">
      <w:rPr>
        <w:noProof/>
        <w:color w:val="0095D5" w:themeColor="accent1"/>
        <w:lang w:eastAsia="en-GB"/>
      </w:rPr>
      <w:drawing>
        <wp:anchor distT="0" distB="0" distL="114300" distR="114300" simplePos="0" relativeHeight="251675648" behindDoc="0" locked="1" layoutInCell="1" allowOverlap="1" wp14:anchorId="309CC47A" wp14:editId="092A46C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95D5" w:themeColor="accent1"/>
        <w:lang w:val="de-DE" w:eastAsia="de-DE"/>
      </w:rPr>
      <w:t>Festival Survival Guide</w:t>
    </w:r>
  </w:p>
  <w:p w14:paraId="5487CD05" w14:textId="1DFD976E" w:rsidR="004322F4" w:rsidRPr="008E5D5C" w:rsidRDefault="004322F4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703D90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703D90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EE45" w14:textId="77777777" w:rsidR="004322F4" w:rsidRPr="008E5D5C" w:rsidRDefault="004322F4" w:rsidP="008E5D5C">
    <w:pPr>
      <w:pStyle w:val="Header"/>
      <w:rPr>
        <w:color w:val="0095D5" w:themeColor="accent1"/>
      </w:rPr>
    </w:pPr>
    <w:r w:rsidRPr="008E5D5C">
      <w:rPr>
        <w:noProof/>
        <w:color w:val="0095D5" w:themeColor="accent1"/>
        <w:lang w:eastAsia="en-GB"/>
      </w:rPr>
      <w:drawing>
        <wp:anchor distT="0" distB="0" distL="114300" distR="114300" simplePos="0" relativeHeight="251668480" behindDoc="0" locked="1" layoutInCell="1" allowOverlap="1" wp14:anchorId="35EAEF14" wp14:editId="10E2AC7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95D5" w:themeColor="accent1"/>
        <w:lang w:val="de-DE" w:eastAsia="de-DE"/>
      </w:rPr>
      <w:t>Festival survival guide</w:t>
    </w:r>
  </w:p>
  <w:p w14:paraId="3A46718F" w14:textId="071666C1" w:rsidR="004322F4" w:rsidRPr="008E5D5C" w:rsidRDefault="004322F4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703D90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703D90">
        <w:rPr>
          <w:noProof/>
        </w:rPr>
        <w:t>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TrueType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9"/>
    <w:rsid w:val="00005EF8"/>
    <w:rsid w:val="0001555B"/>
    <w:rsid w:val="000179DA"/>
    <w:rsid w:val="00021B9D"/>
    <w:rsid w:val="00023CE3"/>
    <w:rsid w:val="0003108D"/>
    <w:rsid w:val="000441A3"/>
    <w:rsid w:val="00044D8B"/>
    <w:rsid w:val="000464E7"/>
    <w:rsid w:val="00050201"/>
    <w:rsid w:val="00050F72"/>
    <w:rsid w:val="00051772"/>
    <w:rsid w:val="00053841"/>
    <w:rsid w:val="00055717"/>
    <w:rsid w:val="00056CF7"/>
    <w:rsid w:val="000570CC"/>
    <w:rsid w:val="00064C70"/>
    <w:rsid w:val="00080780"/>
    <w:rsid w:val="0008190C"/>
    <w:rsid w:val="0008216D"/>
    <w:rsid w:val="000A0EEB"/>
    <w:rsid w:val="000A2D2A"/>
    <w:rsid w:val="000A33D4"/>
    <w:rsid w:val="000C75D7"/>
    <w:rsid w:val="000D3F5E"/>
    <w:rsid w:val="000D7111"/>
    <w:rsid w:val="000E2BE9"/>
    <w:rsid w:val="000E3D8A"/>
    <w:rsid w:val="000F72E6"/>
    <w:rsid w:val="001012AB"/>
    <w:rsid w:val="00101527"/>
    <w:rsid w:val="00103122"/>
    <w:rsid w:val="00114C46"/>
    <w:rsid w:val="00121501"/>
    <w:rsid w:val="00122C1E"/>
    <w:rsid w:val="001353D2"/>
    <w:rsid w:val="0014006E"/>
    <w:rsid w:val="00142968"/>
    <w:rsid w:val="001476EF"/>
    <w:rsid w:val="001602A9"/>
    <w:rsid w:val="0016071E"/>
    <w:rsid w:val="00173BDA"/>
    <w:rsid w:val="00173C57"/>
    <w:rsid w:val="00173F30"/>
    <w:rsid w:val="001801EB"/>
    <w:rsid w:val="001903E4"/>
    <w:rsid w:val="00194A32"/>
    <w:rsid w:val="001A3E09"/>
    <w:rsid w:val="001B46A8"/>
    <w:rsid w:val="001B70EB"/>
    <w:rsid w:val="001B794F"/>
    <w:rsid w:val="001C1497"/>
    <w:rsid w:val="001C44DC"/>
    <w:rsid w:val="001C458F"/>
    <w:rsid w:val="001C63D8"/>
    <w:rsid w:val="001D044D"/>
    <w:rsid w:val="001D3229"/>
    <w:rsid w:val="001D41B8"/>
    <w:rsid w:val="001D4E25"/>
    <w:rsid w:val="001E12A5"/>
    <w:rsid w:val="001E32F4"/>
    <w:rsid w:val="001E7FB7"/>
    <w:rsid w:val="001F3001"/>
    <w:rsid w:val="001F60BB"/>
    <w:rsid w:val="001F7E65"/>
    <w:rsid w:val="00202990"/>
    <w:rsid w:val="002053D6"/>
    <w:rsid w:val="002057CE"/>
    <w:rsid w:val="0020583B"/>
    <w:rsid w:val="00207B4E"/>
    <w:rsid w:val="00214C2D"/>
    <w:rsid w:val="002153D7"/>
    <w:rsid w:val="002247DF"/>
    <w:rsid w:val="002248DB"/>
    <w:rsid w:val="002300AC"/>
    <w:rsid w:val="0024264F"/>
    <w:rsid w:val="00242969"/>
    <w:rsid w:val="00245357"/>
    <w:rsid w:val="002504D2"/>
    <w:rsid w:val="002504FB"/>
    <w:rsid w:val="00254234"/>
    <w:rsid w:val="00261C44"/>
    <w:rsid w:val="0026602B"/>
    <w:rsid w:val="00267452"/>
    <w:rsid w:val="0027093D"/>
    <w:rsid w:val="0028054F"/>
    <w:rsid w:val="002829A2"/>
    <w:rsid w:val="00282A8D"/>
    <w:rsid w:val="00284656"/>
    <w:rsid w:val="00286F68"/>
    <w:rsid w:val="002913E2"/>
    <w:rsid w:val="00294463"/>
    <w:rsid w:val="002958AD"/>
    <w:rsid w:val="00297FE4"/>
    <w:rsid w:val="002A35BF"/>
    <w:rsid w:val="002B74C6"/>
    <w:rsid w:val="002B7D39"/>
    <w:rsid w:val="002C084A"/>
    <w:rsid w:val="002C1093"/>
    <w:rsid w:val="002C6F4D"/>
    <w:rsid w:val="002C70EC"/>
    <w:rsid w:val="002D0273"/>
    <w:rsid w:val="002D10E0"/>
    <w:rsid w:val="002D5239"/>
    <w:rsid w:val="002E0804"/>
    <w:rsid w:val="002E33A4"/>
    <w:rsid w:val="002F3BF1"/>
    <w:rsid w:val="002F5AA0"/>
    <w:rsid w:val="002F61AF"/>
    <w:rsid w:val="00303A76"/>
    <w:rsid w:val="00303D87"/>
    <w:rsid w:val="0030446C"/>
    <w:rsid w:val="003049C3"/>
    <w:rsid w:val="00306FE6"/>
    <w:rsid w:val="00311C6F"/>
    <w:rsid w:val="00312DAC"/>
    <w:rsid w:val="003220B6"/>
    <w:rsid w:val="00326FB8"/>
    <w:rsid w:val="00340F36"/>
    <w:rsid w:val="00347D88"/>
    <w:rsid w:val="003573D1"/>
    <w:rsid w:val="00365DAC"/>
    <w:rsid w:val="0037402D"/>
    <w:rsid w:val="00375ACD"/>
    <w:rsid w:val="00382CE7"/>
    <w:rsid w:val="003875B6"/>
    <w:rsid w:val="00390366"/>
    <w:rsid w:val="0039201D"/>
    <w:rsid w:val="00393C33"/>
    <w:rsid w:val="00395210"/>
    <w:rsid w:val="00396BD7"/>
    <w:rsid w:val="003A4176"/>
    <w:rsid w:val="003B0024"/>
    <w:rsid w:val="003B20BA"/>
    <w:rsid w:val="003C0C98"/>
    <w:rsid w:val="003C30BC"/>
    <w:rsid w:val="003C3BBD"/>
    <w:rsid w:val="003C3F82"/>
    <w:rsid w:val="003D0427"/>
    <w:rsid w:val="003D06A1"/>
    <w:rsid w:val="003D55EF"/>
    <w:rsid w:val="003D68F4"/>
    <w:rsid w:val="003E01F9"/>
    <w:rsid w:val="003F022B"/>
    <w:rsid w:val="003F1F96"/>
    <w:rsid w:val="003F6AD9"/>
    <w:rsid w:val="00406052"/>
    <w:rsid w:val="00413D09"/>
    <w:rsid w:val="00414803"/>
    <w:rsid w:val="0041590A"/>
    <w:rsid w:val="00420BCA"/>
    <w:rsid w:val="00422FD7"/>
    <w:rsid w:val="00424558"/>
    <w:rsid w:val="004322F4"/>
    <w:rsid w:val="00442BC4"/>
    <w:rsid w:val="00447A5F"/>
    <w:rsid w:val="004502BC"/>
    <w:rsid w:val="004508D8"/>
    <w:rsid w:val="00452A33"/>
    <w:rsid w:val="00452B84"/>
    <w:rsid w:val="00453B3E"/>
    <w:rsid w:val="004543DE"/>
    <w:rsid w:val="00461CC0"/>
    <w:rsid w:val="00462CD2"/>
    <w:rsid w:val="004665D3"/>
    <w:rsid w:val="0046780F"/>
    <w:rsid w:val="00470B51"/>
    <w:rsid w:val="00474E7F"/>
    <w:rsid w:val="00476419"/>
    <w:rsid w:val="004766FB"/>
    <w:rsid w:val="00486AE5"/>
    <w:rsid w:val="00487B20"/>
    <w:rsid w:val="00490C2D"/>
    <w:rsid w:val="00492804"/>
    <w:rsid w:val="0049746B"/>
    <w:rsid w:val="004A4935"/>
    <w:rsid w:val="004A7257"/>
    <w:rsid w:val="004A7681"/>
    <w:rsid w:val="004A7E54"/>
    <w:rsid w:val="004B0FB8"/>
    <w:rsid w:val="004B1D97"/>
    <w:rsid w:val="004B3D53"/>
    <w:rsid w:val="004C20A9"/>
    <w:rsid w:val="004C379D"/>
    <w:rsid w:val="004C7122"/>
    <w:rsid w:val="004D310D"/>
    <w:rsid w:val="004D5A72"/>
    <w:rsid w:val="004E0982"/>
    <w:rsid w:val="004F475E"/>
    <w:rsid w:val="004F561D"/>
    <w:rsid w:val="005034F9"/>
    <w:rsid w:val="0051061A"/>
    <w:rsid w:val="00510F82"/>
    <w:rsid w:val="00511221"/>
    <w:rsid w:val="00513D2B"/>
    <w:rsid w:val="00514A88"/>
    <w:rsid w:val="005177D5"/>
    <w:rsid w:val="00517E57"/>
    <w:rsid w:val="00520A92"/>
    <w:rsid w:val="00524BD5"/>
    <w:rsid w:val="005327DB"/>
    <w:rsid w:val="005327FA"/>
    <w:rsid w:val="0053716E"/>
    <w:rsid w:val="00543782"/>
    <w:rsid w:val="00545A75"/>
    <w:rsid w:val="005605CB"/>
    <w:rsid w:val="005719B5"/>
    <w:rsid w:val="00572CA9"/>
    <w:rsid w:val="00577A3F"/>
    <w:rsid w:val="00580054"/>
    <w:rsid w:val="005877A1"/>
    <w:rsid w:val="00597658"/>
    <w:rsid w:val="005A4F48"/>
    <w:rsid w:val="005C1F67"/>
    <w:rsid w:val="005D20CE"/>
    <w:rsid w:val="005D571F"/>
    <w:rsid w:val="005D5F87"/>
    <w:rsid w:val="005E2347"/>
    <w:rsid w:val="005E2519"/>
    <w:rsid w:val="005E28C1"/>
    <w:rsid w:val="005E74AF"/>
    <w:rsid w:val="005F103A"/>
    <w:rsid w:val="0060142B"/>
    <w:rsid w:val="00605C48"/>
    <w:rsid w:val="00606A6E"/>
    <w:rsid w:val="006108B6"/>
    <w:rsid w:val="00612097"/>
    <w:rsid w:val="00612C5B"/>
    <w:rsid w:val="0062303E"/>
    <w:rsid w:val="006261F8"/>
    <w:rsid w:val="00636890"/>
    <w:rsid w:val="00637DA6"/>
    <w:rsid w:val="0064077A"/>
    <w:rsid w:val="00642893"/>
    <w:rsid w:val="00666A54"/>
    <w:rsid w:val="00677D12"/>
    <w:rsid w:val="00687133"/>
    <w:rsid w:val="006A0825"/>
    <w:rsid w:val="006A2CAF"/>
    <w:rsid w:val="006B0C23"/>
    <w:rsid w:val="006C12BA"/>
    <w:rsid w:val="006D2DD6"/>
    <w:rsid w:val="006D35A8"/>
    <w:rsid w:val="006D5B6C"/>
    <w:rsid w:val="006E11FF"/>
    <w:rsid w:val="006E1632"/>
    <w:rsid w:val="006E1ACC"/>
    <w:rsid w:val="006E1DAC"/>
    <w:rsid w:val="006E6454"/>
    <w:rsid w:val="006F058F"/>
    <w:rsid w:val="006F140A"/>
    <w:rsid w:val="006F3584"/>
    <w:rsid w:val="006F564B"/>
    <w:rsid w:val="006F6F74"/>
    <w:rsid w:val="007021CB"/>
    <w:rsid w:val="007027EE"/>
    <w:rsid w:val="00703D90"/>
    <w:rsid w:val="007237E9"/>
    <w:rsid w:val="00732897"/>
    <w:rsid w:val="00745CC4"/>
    <w:rsid w:val="00752723"/>
    <w:rsid w:val="00761AFC"/>
    <w:rsid w:val="00766AF0"/>
    <w:rsid w:val="00766E21"/>
    <w:rsid w:val="00770D31"/>
    <w:rsid w:val="0077104A"/>
    <w:rsid w:val="00774204"/>
    <w:rsid w:val="00776928"/>
    <w:rsid w:val="007836E4"/>
    <w:rsid w:val="00792A2F"/>
    <w:rsid w:val="0079434C"/>
    <w:rsid w:val="00796B05"/>
    <w:rsid w:val="007A198B"/>
    <w:rsid w:val="007A35E4"/>
    <w:rsid w:val="007A36FE"/>
    <w:rsid w:val="007B0710"/>
    <w:rsid w:val="007B0CF2"/>
    <w:rsid w:val="007B598C"/>
    <w:rsid w:val="007C12D1"/>
    <w:rsid w:val="007C4F79"/>
    <w:rsid w:val="007C54E6"/>
    <w:rsid w:val="007C5EB9"/>
    <w:rsid w:val="007D186A"/>
    <w:rsid w:val="007D7BA1"/>
    <w:rsid w:val="007D7CEF"/>
    <w:rsid w:val="007E29D9"/>
    <w:rsid w:val="007E5CF3"/>
    <w:rsid w:val="007F7DDB"/>
    <w:rsid w:val="00806213"/>
    <w:rsid w:val="008121E2"/>
    <w:rsid w:val="00813302"/>
    <w:rsid w:val="008169EE"/>
    <w:rsid w:val="00823EDA"/>
    <w:rsid w:val="00824349"/>
    <w:rsid w:val="00824351"/>
    <w:rsid w:val="00824C26"/>
    <w:rsid w:val="0082512F"/>
    <w:rsid w:val="0082755E"/>
    <w:rsid w:val="00843307"/>
    <w:rsid w:val="00844400"/>
    <w:rsid w:val="0084590A"/>
    <w:rsid w:val="0085323A"/>
    <w:rsid w:val="008578F6"/>
    <w:rsid w:val="008614B6"/>
    <w:rsid w:val="00887010"/>
    <w:rsid w:val="00890A57"/>
    <w:rsid w:val="008939E5"/>
    <w:rsid w:val="00893AB2"/>
    <w:rsid w:val="008944FF"/>
    <w:rsid w:val="008955B5"/>
    <w:rsid w:val="00895D7F"/>
    <w:rsid w:val="008967C1"/>
    <w:rsid w:val="008A0850"/>
    <w:rsid w:val="008A22BD"/>
    <w:rsid w:val="008A25C4"/>
    <w:rsid w:val="008A5A03"/>
    <w:rsid w:val="008B47F7"/>
    <w:rsid w:val="008B68D9"/>
    <w:rsid w:val="008B7875"/>
    <w:rsid w:val="008C26A8"/>
    <w:rsid w:val="008C4E64"/>
    <w:rsid w:val="008D2C95"/>
    <w:rsid w:val="008D5272"/>
    <w:rsid w:val="008D6CAB"/>
    <w:rsid w:val="008E5D5C"/>
    <w:rsid w:val="008F0A68"/>
    <w:rsid w:val="008F3968"/>
    <w:rsid w:val="00903E68"/>
    <w:rsid w:val="00911CEA"/>
    <w:rsid w:val="00917721"/>
    <w:rsid w:val="009302B0"/>
    <w:rsid w:val="009320A9"/>
    <w:rsid w:val="00932272"/>
    <w:rsid w:val="00937D3F"/>
    <w:rsid w:val="0095321B"/>
    <w:rsid w:val="00954B27"/>
    <w:rsid w:val="0096180D"/>
    <w:rsid w:val="00962B6D"/>
    <w:rsid w:val="00963C51"/>
    <w:rsid w:val="0096404E"/>
    <w:rsid w:val="00970D1B"/>
    <w:rsid w:val="00971703"/>
    <w:rsid w:val="009745C7"/>
    <w:rsid w:val="00975628"/>
    <w:rsid w:val="00977493"/>
    <w:rsid w:val="00977662"/>
    <w:rsid w:val="00984B03"/>
    <w:rsid w:val="00985344"/>
    <w:rsid w:val="00985771"/>
    <w:rsid w:val="009A02D8"/>
    <w:rsid w:val="009A09A1"/>
    <w:rsid w:val="009A0B66"/>
    <w:rsid w:val="009A6825"/>
    <w:rsid w:val="009B1E3D"/>
    <w:rsid w:val="009B2891"/>
    <w:rsid w:val="009B4227"/>
    <w:rsid w:val="009C45A2"/>
    <w:rsid w:val="009C69AB"/>
    <w:rsid w:val="009C7D07"/>
    <w:rsid w:val="009D06F0"/>
    <w:rsid w:val="009D19E2"/>
    <w:rsid w:val="009D1B38"/>
    <w:rsid w:val="009D6AD5"/>
    <w:rsid w:val="009F1B6D"/>
    <w:rsid w:val="009F2274"/>
    <w:rsid w:val="009F3F9F"/>
    <w:rsid w:val="00A02A7D"/>
    <w:rsid w:val="00A15888"/>
    <w:rsid w:val="00A16CC1"/>
    <w:rsid w:val="00A17EF8"/>
    <w:rsid w:val="00A3475C"/>
    <w:rsid w:val="00A431D3"/>
    <w:rsid w:val="00A44245"/>
    <w:rsid w:val="00A632A1"/>
    <w:rsid w:val="00A65634"/>
    <w:rsid w:val="00A6684B"/>
    <w:rsid w:val="00A672EB"/>
    <w:rsid w:val="00A71088"/>
    <w:rsid w:val="00A85F17"/>
    <w:rsid w:val="00A922BA"/>
    <w:rsid w:val="00A940E8"/>
    <w:rsid w:val="00A95DE6"/>
    <w:rsid w:val="00A97358"/>
    <w:rsid w:val="00AA1C57"/>
    <w:rsid w:val="00AA569E"/>
    <w:rsid w:val="00AA6607"/>
    <w:rsid w:val="00AA7009"/>
    <w:rsid w:val="00AB0C5A"/>
    <w:rsid w:val="00AB169E"/>
    <w:rsid w:val="00AB48ED"/>
    <w:rsid w:val="00AB5767"/>
    <w:rsid w:val="00AB6924"/>
    <w:rsid w:val="00AB7419"/>
    <w:rsid w:val="00AC4E77"/>
    <w:rsid w:val="00AC5D7B"/>
    <w:rsid w:val="00AD75E0"/>
    <w:rsid w:val="00AE0EF3"/>
    <w:rsid w:val="00AE2057"/>
    <w:rsid w:val="00AE32C2"/>
    <w:rsid w:val="00AF193B"/>
    <w:rsid w:val="00B02D04"/>
    <w:rsid w:val="00B030FB"/>
    <w:rsid w:val="00B06607"/>
    <w:rsid w:val="00B12BCD"/>
    <w:rsid w:val="00B157B7"/>
    <w:rsid w:val="00B20E88"/>
    <w:rsid w:val="00B25344"/>
    <w:rsid w:val="00B26EE2"/>
    <w:rsid w:val="00B2728F"/>
    <w:rsid w:val="00B32E55"/>
    <w:rsid w:val="00B3492C"/>
    <w:rsid w:val="00B364A8"/>
    <w:rsid w:val="00B37036"/>
    <w:rsid w:val="00B4118B"/>
    <w:rsid w:val="00B476AD"/>
    <w:rsid w:val="00B62060"/>
    <w:rsid w:val="00B70C6D"/>
    <w:rsid w:val="00B74E43"/>
    <w:rsid w:val="00B77960"/>
    <w:rsid w:val="00B81C59"/>
    <w:rsid w:val="00B831F2"/>
    <w:rsid w:val="00B848A1"/>
    <w:rsid w:val="00B877A3"/>
    <w:rsid w:val="00B928DC"/>
    <w:rsid w:val="00BA03B0"/>
    <w:rsid w:val="00BA0B6C"/>
    <w:rsid w:val="00BA124B"/>
    <w:rsid w:val="00BA2BE6"/>
    <w:rsid w:val="00BA3511"/>
    <w:rsid w:val="00BD58F3"/>
    <w:rsid w:val="00BD7761"/>
    <w:rsid w:val="00BE1F7D"/>
    <w:rsid w:val="00BE379E"/>
    <w:rsid w:val="00BF0B5F"/>
    <w:rsid w:val="00BF6A70"/>
    <w:rsid w:val="00BF7097"/>
    <w:rsid w:val="00C0476F"/>
    <w:rsid w:val="00C04B8C"/>
    <w:rsid w:val="00C107D6"/>
    <w:rsid w:val="00C16440"/>
    <w:rsid w:val="00C21865"/>
    <w:rsid w:val="00C21B80"/>
    <w:rsid w:val="00C24DAB"/>
    <w:rsid w:val="00C3531B"/>
    <w:rsid w:val="00C414B1"/>
    <w:rsid w:val="00C449EB"/>
    <w:rsid w:val="00C46836"/>
    <w:rsid w:val="00C4716D"/>
    <w:rsid w:val="00C51A0D"/>
    <w:rsid w:val="00C52E22"/>
    <w:rsid w:val="00C55C44"/>
    <w:rsid w:val="00C56940"/>
    <w:rsid w:val="00C66162"/>
    <w:rsid w:val="00C763E3"/>
    <w:rsid w:val="00C77D00"/>
    <w:rsid w:val="00C8099E"/>
    <w:rsid w:val="00C835E9"/>
    <w:rsid w:val="00C908BB"/>
    <w:rsid w:val="00C91ACD"/>
    <w:rsid w:val="00C956AF"/>
    <w:rsid w:val="00CA1789"/>
    <w:rsid w:val="00CA1EB9"/>
    <w:rsid w:val="00CB1349"/>
    <w:rsid w:val="00CB1696"/>
    <w:rsid w:val="00CB22AB"/>
    <w:rsid w:val="00CB378E"/>
    <w:rsid w:val="00CC06C6"/>
    <w:rsid w:val="00CD0239"/>
    <w:rsid w:val="00CD5497"/>
    <w:rsid w:val="00CD664B"/>
    <w:rsid w:val="00CE4446"/>
    <w:rsid w:val="00CE594B"/>
    <w:rsid w:val="00CF4253"/>
    <w:rsid w:val="00CF6E72"/>
    <w:rsid w:val="00D03178"/>
    <w:rsid w:val="00D04E51"/>
    <w:rsid w:val="00D07121"/>
    <w:rsid w:val="00D10AF1"/>
    <w:rsid w:val="00D13076"/>
    <w:rsid w:val="00D1331A"/>
    <w:rsid w:val="00D22EA6"/>
    <w:rsid w:val="00D25DD8"/>
    <w:rsid w:val="00D345FF"/>
    <w:rsid w:val="00D35066"/>
    <w:rsid w:val="00D36389"/>
    <w:rsid w:val="00D462A7"/>
    <w:rsid w:val="00D47A74"/>
    <w:rsid w:val="00D57331"/>
    <w:rsid w:val="00D578EF"/>
    <w:rsid w:val="00D644ED"/>
    <w:rsid w:val="00D678CD"/>
    <w:rsid w:val="00D73720"/>
    <w:rsid w:val="00D75419"/>
    <w:rsid w:val="00D81724"/>
    <w:rsid w:val="00D82F54"/>
    <w:rsid w:val="00D850FC"/>
    <w:rsid w:val="00D8661A"/>
    <w:rsid w:val="00D97006"/>
    <w:rsid w:val="00D97519"/>
    <w:rsid w:val="00DA583B"/>
    <w:rsid w:val="00DA5EE3"/>
    <w:rsid w:val="00DB0979"/>
    <w:rsid w:val="00DC232F"/>
    <w:rsid w:val="00DC69CF"/>
    <w:rsid w:val="00DD20B2"/>
    <w:rsid w:val="00DD2480"/>
    <w:rsid w:val="00DD400C"/>
    <w:rsid w:val="00DE48AA"/>
    <w:rsid w:val="00DE784A"/>
    <w:rsid w:val="00DF1A0E"/>
    <w:rsid w:val="00DF3BE4"/>
    <w:rsid w:val="00DF7AA4"/>
    <w:rsid w:val="00DF7B7B"/>
    <w:rsid w:val="00E02CAD"/>
    <w:rsid w:val="00E04CC6"/>
    <w:rsid w:val="00E054EA"/>
    <w:rsid w:val="00E07F08"/>
    <w:rsid w:val="00E116AB"/>
    <w:rsid w:val="00E12E30"/>
    <w:rsid w:val="00E21701"/>
    <w:rsid w:val="00E218A2"/>
    <w:rsid w:val="00E22732"/>
    <w:rsid w:val="00E233E0"/>
    <w:rsid w:val="00E25BB3"/>
    <w:rsid w:val="00E25F3D"/>
    <w:rsid w:val="00E3317E"/>
    <w:rsid w:val="00E3696D"/>
    <w:rsid w:val="00E36BBD"/>
    <w:rsid w:val="00E406C1"/>
    <w:rsid w:val="00E42C92"/>
    <w:rsid w:val="00E442C5"/>
    <w:rsid w:val="00E50893"/>
    <w:rsid w:val="00E53D3D"/>
    <w:rsid w:val="00E554FC"/>
    <w:rsid w:val="00E5679F"/>
    <w:rsid w:val="00E5685F"/>
    <w:rsid w:val="00E66636"/>
    <w:rsid w:val="00E67F14"/>
    <w:rsid w:val="00E70433"/>
    <w:rsid w:val="00E7116F"/>
    <w:rsid w:val="00E73BA7"/>
    <w:rsid w:val="00E74658"/>
    <w:rsid w:val="00E755E7"/>
    <w:rsid w:val="00E90D75"/>
    <w:rsid w:val="00E93B9E"/>
    <w:rsid w:val="00E94CF8"/>
    <w:rsid w:val="00E95A5D"/>
    <w:rsid w:val="00E966DF"/>
    <w:rsid w:val="00EA04DA"/>
    <w:rsid w:val="00EA115A"/>
    <w:rsid w:val="00EB6084"/>
    <w:rsid w:val="00EB6860"/>
    <w:rsid w:val="00EC13B9"/>
    <w:rsid w:val="00EC576E"/>
    <w:rsid w:val="00EC72BE"/>
    <w:rsid w:val="00EE2D11"/>
    <w:rsid w:val="00EE3379"/>
    <w:rsid w:val="00EE38E0"/>
    <w:rsid w:val="00EF10B3"/>
    <w:rsid w:val="00EF3AF0"/>
    <w:rsid w:val="00EF4445"/>
    <w:rsid w:val="00EF7263"/>
    <w:rsid w:val="00F000F5"/>
    <w:rsid w:val="00F01B9D"/>
    <w:rsid w:val="00F01FCD"/>
    <w:rsid w:val="00F0304C"/>
    <w:rsid w:val="00F03698"/>
    <w:rsid w:val="00F0492B"/>
    <w:rsid w:val="00F04CA8"/>
    <w:rsid w:val="00F076FA"/>
    <w:rsid w:val="00F15E8C"/>
    <w:rsid w:val="00F31387"/>
    <w:rsid w:val="00F3597A"/>
    <w:rsid w:val="00F40F43"/>
    <w:rsid w:val="00F42420"/>
    <w:rsid w:val="00F45AA6"/>
    <w:rsid w:val="00F45F5C"/>
    <w:rsid w:val="00F50550"/>
    <w:rsid w:val="00F52DDC"/>
    <w:rsid w:val="00F53423"/>
    <w:rsid w:val="00F6252E"/>
    <w:rsid w:val="00F6552F"/>
    <w:rsid w:val="00F75316"/>
    <w:rsid w:val="00F757B2"/>
    <w:rsid w:val="00F77977"/>
    <w:rsid w:val="00F8049D"/>
    <w:rsid w:val="00F818CF"/>
    <w:rsid w:val="00F82884"/>
    <w:rsid w:val="00F82C95"/>
    <w:rsid w:val="00F90223"/>
    <w:rsid w:val="00F921C9"/>
    <w:rsid w:val="00F94FEF"/>
    <w:rsid w:val="00F95824"/>
    <w:rsid w:val="00F97D22"/>
    <w:rsid w:val="00FA2DBC"/>
    <w:rsid w:val="00FA2EFC"/>
    <w:rsid w:val="00FB4AB7"/>
    <w:rsid w:val="00FC0F9E"/>
    <w:rsid w:val="00FC2EDA"/>
    <w:rsid w:val="00FD5E0A"/>
    <w:rsid w:val="00FD69BF"/>
    <w:rsid w:val="00FD77E8"/>
    <w:rsid w:val="00FF0041"/>
    <w:rsid w:val="00FF39E4"/>
    <w:rsid w:val="00FF48B2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3013D"/>
  <w15:docId w15:val="{A029A453-5A77-4755-9C26-C8B52A3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C3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BC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rsid w:val="008133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Default">
    <w:name w:val="Default"/>
    <w:rsid w:val="00843307"/>
    <w:pPr>
      <w:autoSpaceDE w:val="0"/>
      <w:autoSpaceDN w:val="0"/>
      <w:adjustRightInd w:val="0"/>
      <w:spacing w:after="0" w:line="240" w:lineRule="auto"/>
    </w:pPr>
    <w:rPr>
      <w:rFonts w:ascii="Sennheiser-Book" w:hAnsi="Sennheiser-Book" w:cs="Sennheiser-Book"/>
      <w:color w:val="000000"/>
      <w:sz w:val="24"/>
      <w:szCs w:val="24"/>
      <w:lang w:val="en-GB"/>
    </w:rPr>
  </w:style>
  <w:style w:type="character" w:customStyle="1" w:styleId="askshorttext2">
    <w:name w:val="askshorttext2"/>
    <w:basedOn w:val="DefaultParagraphFont"/>
    <w:rsid w:val="00A17EF8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20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A9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92"/>
    <w:rPr>
      <w:b/>
      <w:bCs/>
      <w:sz w:val="20"/>
      <w:szCs w:val="20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B692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3F6A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5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8F1B-7FF7-45C8-92C5-9683DAC4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Tricia May</cp:lastModifiedBy>
  <cp:revision>2</cp:revision>
  <cp:lastPrinted>2017-10-12T08:29:00Z</cp:lastPrinted>
  <dcterms:created xsi:type="dcterms:W3CDTF">2018-06-12T14:28:00Z</dcterms:created>
  <dcterms:modified xsi:type="dcterms:W3CDTF">2018-06-12T14:28:00Z</dcterms:modified>
</cp:coreProperties>
</file>